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02 августа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16</w:t>
            </w:r>
            <w:r>
              <w:rPr/>
              <w:t xml:space="preserve"> /1</w:t>
            </w:r>
            <w:r>
              <w:rPr/>
              <w:t>500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Половинко Галины Александровны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Первосинюхинского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Первосинюхинскому  десятимандатному избирательному округу</w:t>
      </w:r>
    </w:p>
    <w:p>
      <w:pPr>
        <w:pStyle w:val="NoSpacing"/>
        <w:ind w:left="720" w:hanging="0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Половинко Г.А., представленные в территориальную избирательную комиссию Лабинская для выдвижения и регистрации кандидатом в депутаты Совета Первосинюхинского сельского поселения Лабинского района  по Первосинюхинскому 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Половинко Галину Александровну, 1966 г.р.,  выдвинутую в порядке самовыдвижения, кандидатом в депутаты Совета Первосинюхинского сельского поселения Лабинского района  по Первосинюхинскому  десятимандатному избирательному округу  02 августа 2024 года в 10 часов 20 минут. </w:t>
      </w:r>
    </w:p>
    <w:p>
      <w:pPr>
        <w:pStyle w:val="NoSpacing"/>
        <w:ind w:firstLine="708"/>
        <w:rPr/>
      </w:pPr>
      <w:r>
        <w:rPr/>
        <w:t>2. Вручить Половинко Г.А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CFACE-790B-4DA8-BBCF-B724D219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310</Words>
  <Characters>1767</Characters>
  <CharactersWithSpaces>2073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2024-07-25T12:42:00Z</dcterms:created>
  <dc:creator>admin</dc:creator>
  <dc:description/>
  <dc:language>ru-RU</dc:language>
  <cp:lastModifiedBy/>
  <cp:lastPrinted>2024-08-01T10:53:58Z</cp:lastPrinted>
  <dcterms:modified xsi:type="dcterms:W3CDTF">2024-08-01T10:54:04Z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