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02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16</w:t>
            </w:r>
            <w:r>
              <w:rPr/>
              <w:t xml:space="preserve"> /1</w:t>
            </w:r>
            <w:r>
              <w:rPr/>
              <w:t>499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Демьянченко Татьяны Владимировны 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Вознесенского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Демьянченко Т.В., представленные в территориальную избирательную комиссию Лабинская для выдвижения и регистрации кандидатом на должность главы Вознесенского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Демьянченко Татьяну Владимировну, 1979 г.р.,  выдвинутую  в порядке самовыдвижения, кандидатом на должность главы Вознесенского сельского  поселения Лабинского района  02 августа 2024 года в 10 часов 15 минут. </w:t>
      </w:r>
    </w:p>
    <w:p>
      <w:pPr>
        <w:pStyle w:val="NoSpacing"/>
        <w:ind w:firstLine="708"/>
        <w:rPr/>
      </w:pPr>
      <w:r>
        <w:rPr/>
        <w:t>2. Вручить Демьянченко Т.В.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8FE59-D397-47E1-8B35-33ED146E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282</Words>
  <Characters>1613</Characters>
  <CharactersWithSpaces>1892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2024-08-01T06:25:00Z</dcterms:created>
  <dc:creator>admin</dc:creator>
  <dc:description/>
  <dc:language>ru-RU</dc:language>
  <cp:lastModifiedBy/>
  <cp:lastPrinted>2024-08-01T10:53:34Z</cp:lastPrinted>
  <dcterms:modified xsi:type="dcterms:W3CDTF">2024-08-01T10:53:39Z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