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01 августа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15</w:t>
            </w:r>
            <w:r>
              <w:rPr/>
              <w:t xml:space="preserve"> /1</w:t>
            </w:r>
            <w:r>
              <w:rPr/>
              <w:t>492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Джакубалиева Владимира Утегеновича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на должность главы Упорненского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Джакубалиева В.У., представленные в террито-риальную избирательную комиссию Лабинская для выдвижения и регистрации кандидатом на должность главы Упорненского сельского поселения Лабинского района,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Джакубалиева Владимира Утегеновича, 1983 г.р.,  выдвинутого  в порядке самовыдвижения, кандидатом на должность главы Упорненского сельского  поселения Лабинского района  01 августа 2024 года в 11 часов 10 минут. </w:t>
      </w:r>
    </w:p>
    <w:p>
      <w:pPr>
        <w:pStyle w:val="NoSpacing"/>
        <w:ind w:firstLine="708"/>
        <w:rPr/>
      </w:pPr>
      <w:r>
        <w:rPr/>
        <w:t>2. Вручить Джакубалиеву В.У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3B7B6-A057-41C9-A226-70320EA9C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283</Words>
  <Characters>1616</Characters>
  <CharactersWithSpaces>1896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2024-07-30T12:55:00Z</dcterms:created>
  <dc:creator>admin</dc:creator>
  <dc:description/>
  <dc:language>ru-RU</dc:language>
  <cp:lastModifiedBy/>
  <cp:lastPrinted>2024-07-30T18:46:39Z</cp:lastPrinted>
  <dcterms:modified xsi:type="dcterms:W3CDTF">2024-07-30T18:47:18Z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