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01 августа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</w:t>
            </w:r>
            <w:r>
              <w:rPr/>
              <w:t>15</w:t>
            </w:r>
            <w:r>
              <w:rPr/>
              <w:t xml:space="preserve"> /1</w:t>
            </w:r>
            <w:r>
              <w:rPr/>
              <w:t>491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Гужвинской Елены Николаевны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на должность главы Упорненского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Гужвинской Е.Н., представленные в террито-риальную избирательную комиссию Лабинская для выдвижения и регистрации кандидатом на должность главы Упорненского сельского поселения Лабинского района,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Гужвинскую Елену Николаевну, 1994 г.р.,  выдвинутую  в порядке самовыдвижения, кандидатом на должность главы Упорненского сельского  поселения Лабинского района  01 августа 2024 года в 11 часов 05 минут. </w:t>
      </w:r>
    </w:p>
    <w:p>
      <w:pPr>
        <w:pStyle w:val="NoSpacing"/>
        <w:ind w:firstLine="708"/>
        <w:rPr/>
      </w:pPr>
      <w:r>
        <w:rPr/>
        <w:t>2. Вручить Гужвинской Е.Н</w:t>
      </w:r>
      <w:bookmarkStart w:id="0" w:name="_GoBack"/>
      <w:bookmarkEnd w:id="0"/>
      <w:r>
        <w:rPr/>
        <w:t>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5C4F5-B717-4897-A3A0-6C73917CE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280</Words>
  <Characters>1600</Characters>
  <CharactersWithSpaces>1877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2024-07-30T12:52:00Z</dcterms:created>
  <dc:creator>admin</dc:creator>
  <dc:description/>
  <dc:language>ru-RU</dc:language>
  <cp:lastModifiedBy/>
  <cp:lastPrinted>2024-07-30T18:44:02Z</cp:lastPrinted>
  <dcterms:modified xsi:type="dcterms:W3CDTF">2024-07-30T18:44:41Z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