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01 августа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15</w:t>
            </w:r>
            <w:r>
              <w:rPr/>
              <w:t xml:space="preserve"> /1</w:t>
            </w:r>
            <w:r>
              <w:rPr/>
              <w:t>480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Дьяченко Михаила Константиновича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Лабинского городского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по Лабинскому трехмандатному избирательному округу № 1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Дьяченко М.К., представленные в террито-риальную избирательную комиссию Лабинская для выдвижения и регистрации кандидатом в депутаты Совета Лабинского городского поселения Лабинского района </w:t>
      </w:r>
      <w:r>
        <w:rPr>
          <w:color w:val="C9211E"/>
        </w:rPr>
        <w:t xml:space="preserve"> </w:t>
      </w:r>
      <w:r>
        <w:rPr/>
        <w:t>по Лабинскому  трехмандатному избирательному округу № 1,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Дьяченко Михаила Константиновича, 1986 г.р.,  выдвинутого в порядке самовыдвижения, кандидатом в депутаты Совета Лабинского городского поселения Лабинского района  по Лабинскому трехмандатному избирательному округу № 1 01 августа 2024 года в 10 часов 10 минут. </w:t>
      </w:r>
    </w:p>
    <w:p>
      <w:pPr>
        <w:pStyle w:val="NoSpacing"/>
        <w:ind w:firstLine="708"/>
        <w:rPr/>
      </w:pPr>
      <w:r>
        <w:rPr/>
        <w:t>2. Вручить Дьяченко М.К.</w:t>
      </w:r>
      <w:bookmarkStart w:id="0" w:name="_GoBack"/>
      <w:bookmarkEnd w:id="0"/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A3743-2188-477E-8CDF-531F018EA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1</Pages>
  <Words>305</Words>
  <Characters>1741</Characters>
  <CharactersWithSpaces>2042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2024-07-30T09:30:00Z</dcterms:created>
  <dc:creator>admin</dc:creator>
  <dc:description/>
  <dc:language>ru-RU</dc:language>
  <cp:lastModifiedBy/>
  <cp:lastPrinted>2024-07-30T18:25:42Z</cp:lastPrinted>
  <dcterms:modified xsi:type="dcterms:W3CDTF">2024-07-30T18:26:04Z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