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 xml:space="preserve"> /1</w:t>
            </w:r>
            <w:r>
              <w:rPr/>
              <w:t>479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Шишова Михаила Витальевича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трехмандатному избирательному округу № 1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Шишова М.В.,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трехмандатному избирательному округу № 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Шишова Михаила Витальевича, 1955 г.р.,  выдвинутого Лабинским районным отделением Краснодарского краевого отделения политической партии «КОММУНИСТИЧЕСКАЯ ПАРТИЯ РОССИЙСКОЙ ФЕДЕРАЦИИ», кандидатом в депутаты Совета Лабинского городского поселения Лабинского района  по Лабинскому трехмандатному избирательному округу № 1 01 августа 2024 года в 10 часов 05 минут. </w:t>
      </w:r>
    </w:p>
    <w:p>
      <w:pPr>
        <w:pStyle w:val="NoSpacing"/>
        <w:ind w:firstLine="708"/>
        <w:rPr/>
      </w:pPr>
      <w:r>
        <w:rPr/>
        <w:t>2. Вручить Шишову М.В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F4181-246D-4A25-9982-C423A29E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LibreOffice/6.4.7.2$Linux_X86_64 LibreOffice_project/40$Build-2</Application>
  <Pages>1</Pages>
  <Words>318</Words>
  <Characters>1818</Characters>
  <CharactersWithSpaces>2132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2024-07-29T12:06:00Z</dcterms:created>
  <dc:creator>admin</dc:creator>
  <dc:description/>
  <dc:language>ru-RU</dc:language>
  <cp:lastModifiedBy/>
  <cp:lastPrinted>2024-07-30T18:23:42Z</cp:lastPrinted>
  <dcterms:modified xsi:type="dcterms:W3CDTF">2024-07-30T18:24:20Z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