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31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14</w:t>
            </w:r>
            <w:r>
              <w:rPr/>
              <w:t xml:space="preserve"> /1</w:t>
            </w:r>
            <w:r>
              <w:rPr/>
              <w:t>466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Джакубалиевой Юлии Евгеньевны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на должность главы Упорненского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Джакубалиевой Ю.Е., представленные в территориальную избирательную комиссию Лабинская для выдвижения и регистрации кандидатом на должность главы Упорненского</w:t>
      </w:r>
      <w:bookmarkStart w:id="0" w:name="_GoBack"/>
      <w:bookmarkEnd w:id="0"/>
      <w:r>
        <w:rPr/>
        <w:t xml:space="preserve"> сельского поселения Лабинского района,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Джакубалиеву Юлию Евгеньевну, 1983 г.р.,  выдвинутую Краснодарским региональным отделением Политической партии ЛДПР – Либерально-демократическая партия России, кандидатом на должность главы Упорненского сельского поселения Лабинского района  31 июля 2024 года в 10 часов 15 минут. </w:t>
      </w:r>
    </w:p>
    <w:p>
      <w:pPr>
        <w:pStyle w:val="NoSpacing"/>
        <w:ind w:firstLine="708"/>
        <w:rPr/>
      </w:pPr>
      <w:r>
        <w:rPr/>
        <w:t>2. Вручить Джакубалиевой Ю.Е.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C4346-BB53-45B4-9C36-B7B8AD9A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LibreOffice/6.4.7.2$Linux_X86_64 LibreOffice_project/40$Build-2</Application>
  <Pages>1</Pages>
  <Words>292</Words>
  <Characters>1669</Characters>
  <CharactersWithSpaces>1958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2024-07-29T09:23:00Z</dcterms:created>
  <dc:creator>admin</dc:creator>
  <dc:description/>
  <dc:language>ru-RU</dc:language>
  <cp:lastModifiedBy/>
  <cp:lastPrinted>2024-07-30T11:17:30Z</cp:lastPrinted>
  <dcterms:modified xsi:type="dcterms:W3CDTF">2024-07-30T11:17:34Z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