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31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14</w:t>
            </w:r>
            <w:r>
              <w:rPr/>
              <w:t>/1</w:t>
            </w:r>
            <w:r>
              <w:rPr/>
              <w:t>465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Мащенко Яны Валерьевны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на должность главы Сладковского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Мащенко Я.В., представленные в террито-риальную избирательную комиссию Лабинская для выдвижения и регистрации кандидатом на должность главы Сладковского сельского поселения Лабинского района,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Мащенко Яну Валерьевну, 1994 г.р.,  выдвинутую в порядке самовыдвижения, кандидатом на должность главы Сладковского сельского поселения Лабинского района  31 июля 2024 года в 10 часов 10 минут. </w:t>
      </w:r>
    </w:p>
    <w:p>
      <w:pPr>
        <w:pStyle w:val="NoSpacing"/>
        <w:ind w:firstLine="708"/>
        <w:rPr/>
      </w:pPr>
      <w:r>
        <w:rPr/>
        <w:t>2. Вручить Мащенко Я.В.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B14A6-9B92-4074-8827-1A0D5ECF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277</Words>
  <Characters>1579</Characters>
  <CharactersWithSpaces>1853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2024-07-29T09:19:00Z</dcterms:created>
  <dc:creator>admin</dc:creator>
  <dc:description/>
  <dc:language>ru-RU</dc:language>
  <cp:lastModifiedBy/>
  <cp:lastPrinted>2024-07-24T17:06:00Z</cp:lastPrinted>
  <dcterms:modified xsi:type="dcterms:W3CDTF">2024-07-30T11:03:22Z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