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 Черного Руслана Алексеевича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 </w:t>
      </w:r>
      <w:r>
        <w:rPr>
          <w:b/>
        </w:rPr>
        <w:t>четырехмандатному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Черного Р.А.,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четырехмандатному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Черного Руслана Алексеевича, 1980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четырехмандатному избирательному округу № 3 28 июля 2024 года в 13 часов 20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Черному Р.А.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2F177-402D-4061-9D01-CA07092F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318</Words>
  <Characters>1815</Characters>
  <CharactersWithSpaces>2129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2024-07-28T08:35:00Z</dcterms:created>
  <dc:creator>admin</dc:creator>
  <dc:description/>
  <dc:language>ru-RU</dc:language>
  <cp:lastModifiedBy/>
  <cp:lastPrinted>2024-07-29T10:15:38Z</cp:lastPrinted>
  <dcterms:modified xsi:type="dcterms:W3CDTF">2024-07-29T10:15:45Z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