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381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Левина Александра Сергеевича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Каладжинского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Каладжинскому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Левина А.С., представленные в террито-риальную избирательную комиссию Лабинская для выдвижения и регистрации кандидатом в депутаты Совета Каладжинского сельского поселения Лабинского района  по Каладжинскому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Левина Александра Сергеевича, 1998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Каладжинского сельского поселения Лабинского района  по Каладжинскому  десятимандатному избирательному округу 27 июля 2024 года в 12 часов 30 минут. </w:t>
      </w:r>
    </w:p>
    <w:p>
      <w:pPr>
        <w:pStyle w:val="NoSpacing"/>
        <w:ind w:firstLine="708"/>
        <w:rPr/>
      </w:pPr>
      <w:r>
        <w:rPr/>
        <w:t>2. Вручить Левину А.С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D10B1-E746-42D4-9043-36B2CC3C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317</Words>
  <Characters>1813</Characters>
  <CharactersWithSpaces>2126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2024-07-26T11:56:00Z</dcterms:created>
  <dc:creator>admin</dc:creator>
  <dc:description/>
  <dc:language>ru-RU</dc:language>
  <cp:lastModifiedBy/>
  <cp:lastPrinted>2024-07-26T16:32:44Z</cp:lastPrinted>
  <dcterms:modified xsi:type="dcterms:W3CDTF">2024-07-26T16:35:22Z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