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27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</w:t>
            </w:r>
            <w:r>
              <w:rPr/>
              <w:t>10</w:t>
            </w:r>
            <w:r>
              <w:rPr/>
              <w:t xml:space="preserve"> /1</w:t>
            </w:r>
            <w:r>
              <w:rPr/>
              <w:t>369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Шипилова Романа Васильевич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Вознесенского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 по Вознесенскому</w:t>
      </w:r>
      <w:r>
        <w:rPr>
          <w:b/>
          <w:color w:val="C9211E"/>
        </w:rPr>
        <w:t xml:space="preserve">  </w:t>
      </w:r>
      <w:r>
        <w:rPr>
          <w:b/>
        </w:rPr>
        <w:t>одиннадцатимандатному избирательному округу № 2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Шипилова Р.В., представленные в террито-риальную избирательную комиссию Лабинская для выдвижения и регистрации кандидатом в депутаты Совета Вознесенского сельского поселения Лабинского района  по Вознесенскому  одиннадцатимандатному избирательному округу № 2,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Шипилова Романа Васильевича, 1973 г.р.,  выдвинутого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Вознесенского сельского поселения Лабинского района  по Вознесенскому  одиннадцатимандатному избирательному округу № 2 27 июля 2024 года в 11 часов 30 минут. </w:t>
      </w:r>
    </w:p>
    <w:p>
      <w:pPr>
        <w:pStyle w:val="NoSpacing"/>
        <w:ind w:firstLine="708"/>
        <w:rPr/>
      </w:pPr>
      <w:r>
        <w:rPr/>
        <w:t>2. </w:t>
      </w:r>
      <w:bookmarkStart w:id="0" w:name="_GoBack"/>
      <w:r>
        <w:rPr/>
        <w:t xml:space="preserve">Вручить Шипилову Р.В. </w:t>
      </w:r>
      <w:bookmarkEnd w:id="0"/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CB517-F839-4846-BCDF-063B39319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Application>LibreOffice/6.4.7.2$Linux_X86_64 LibreOffice_project/40$Build-2</Application>
  <Pages>1</Pages>
  <Words>322</Words>
  <Characters>1837</Characters>
  <CharactersWithSpaces>2155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2024-07-26T15:43:18Z</cp:lastPrinted>
  <dcterms:modified xsi:type="dcterms:W3CDTF">2024-07-26T15:45:40Z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