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 xml:space="preserve"> /1</w:t>
            </w:r>
            <w:r>
              <w:rPr/>
              <w:t>363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Курочкиной Яны Витальевны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Первосинюхинского сельского поселения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Первосинюхинскому  десятимандатному избирательному округу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Курочкиной Я.В., представленные в территориальную избирательную комиссию Лабинская для выдвижения и регистрации кандидатом в депутаты Совета Первосинюхинского сельского поселения Лабинского района  по Первосинюхинскому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>1. Зарегистрировать Курочкину Яну Витальевну, 1993 г.р.,  выдвинутую</w:t>
      </w:r>
      <w:r>
        <w:rPr>
          <w:color w:val="FF0000"/>
        </w:rPr>
        <w:t xml:space="preserve"> </w:t>
      </w:r>
      <w:r>
        <w:rPr/>
        <w:t>Лабинским местным отделением Краснодарского регионального отделения Всероссийской политической партии «ЕДИНАЯ РОССИЯ»,</w:t>
      </w:r>
      <w:bookmarkStart w:id="0" w:name="_GoBack"/>
      <w:bookmarkEnd w:id="0"/>
      <w:r>
        <w:rPr/>
        <w:t xml:space="preserve"> кандидатом в депутаты Совета Первосинюхинского сельского поселения Лабинского района  по Первосинюхинскому  десятимандатному избирательному округу 27 июля 2024 года в 10 часов 55 минут.</w:t>
      </w:r>
      <w:r>
        <w:rPr>
          <w:color w:val="000000"/>
        </w:rPr>
        <w:t xml:space="preserve"> </w:t>
      </w:r>
    </w:p>
    <w:p>
      <w:pPr>
        <w:pStyle w:val="NoSpacing"/>
        <w:ind w:firstLine="708"/>
        <w:rPr/>
      </w:pPr>
      <w:r>
        <w:rPr/>
        <w:t>2. Вручить Курочкиной Я.В.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39DC8-71CF-42AE-B61C-1F8D7CAE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321</Words>
  <Characters>1831</Characters>
  <CharactersWithSpaces>2148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2024-07-26T08:25:00Z</dcterms:created>
  <dc:creator>admin</dc:creator>
  <dc:description/>
  <dc:language>ru-RU</dc:language>
  <cp:lastModifiedBy/>
  <cp:lastPrinted>2024-07-26T13:40:15Z</cp:lastPrinted>
  <dcterms:modified xsi:type="dcterms:W3CDTF">2024-07-26T13:41:03Z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