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362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Лысун Ирины Ивановны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Первосинюхинского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Лысун И.И.,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Лысун Ирину Ивановну, 1966 г.р.,  выдвинутую</w:t>
      </w:r>
      <w:r>
        <w:rPr>
          <w:color w:val="FF0000"/>
        </w:rPr>
        <w:t xml:space="preserve"> </w:t>
      </w:r>
      <w:r>
        <w:rPr/>
        <w:t>Краснодарским региональным отделением Политической партии ЛДПР – Либерально-демократическая партия России</w:t>
      </w:r>
      <w:bookmarkStart w:id="0" w:name="_GoBack"/>
      <w:bookmarkEnd w:id="0"/>
      <w:r>
        <w:rPr/>
        <w:t>, кандидатом в депутаты Совета Первосинюхинского сельского поселения Лабинского района  по Первосинюхинскому  десятимандатному избирательному округу 27 июля 2024 года в 10 часов 50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Лысун И.И.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BACB9-213D-4AED-9EDE-EE1F90B0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316</Words>
  <Characters>1805</Characters>
  <CharactersWithSpaces>2117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2024-07-26T08:22:00Z</dcterms:created>
  <dc:creator>admin</dc:creator>
  <dc:description/>
  <dc:language>ru-RU</dc:language>
  <cp:lastModifiedBy/>
  <cp:lastPrinted>2024-07-26T13:38:19Z</cp:lastPrinted>
  <dcterms:modified xsi:type="dcterms:W3CDTF">2024-07-26T13:38:44Z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