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>/1</w:t>
            </w:r>
            <w:r>
              <w:rPr/>
              <w:t>352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Куделина Евгения Тимофеевича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Харьковского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Харьковскому  семимандатному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Куделина Е.Т., представленные в террито-риальную избирательную комиссию Лабинская для выдвижения и регистрации кандидатом в депутаты Совета Харьковского сельского поселения Лабинского района  по Харьковскому  семимандатному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Куделина Евгения Тимофеевича, 1978 г.р.,  </w:t>
      </w:r>
      <w:bookmarkStart w:id="0" w:name="_GoBack"/>
      <w:r>
        <w:rPr/>
        <w:t>выдвинутого</w:t>
      </w:r>
      <w:bookmarkEnd w:id="0"/>
      <w:r>
        <w:rPr>
          <w:color w:val="FF0000"/>
        </w:rPr>
        <w:t xml:space="preserve"> </w:t>
      </w:r>
      <w:r>
        <w:rPr/>
        <w:t>Краснодарским региональным отделением Политической партии ЛДПР – Либерально-демократическая партия России, кандидатом в депутаты Совета Харьковского сельского поселения Лабинского района  по Харьковскому  семимандатному избирательному округу 27 июля 2024 года в 10 часов 00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Куделину Е.Т.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374F-A484-4731-96D9-14FF2EF4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LibreOffice/6.4.7.2$Linux_X86_64 LibreOffice_project/40$Build-2</Application>
  <Pages>1</Pages>
  <Words>314</Words>
  <Characters>1795</Characters>
  <CharactersWithSpaces>2105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2024-07-26T12:41:06Z</cp:lastPrinted>
  <dcterms:modified xsi:type="dcterms:W3CDTF">2024-07-26T12:42:56Z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