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327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Бобровской Ирины Александровны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Бобровской И.А.,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Бобровскую Ирину Александровну, 1986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10 минут. </w:t>
      </w:r>
    </w:p>
    <w:p>
      <w:pPr>
        <w:pStyle w:val="NoSpacing"/>
        <w:ind w:firstLine="708"/>
        <w:rPr/>
      </w:pPr>
      <w:r>
        <w:rPr/>
        <w:t>2. Вручить Бобровской И.А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C7D9F-F0EA-4D93-B1EC-40DEF3FF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319</Words>
  <Characters>1823</Characters>
  <CharactersWithSpaces>2138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2024-07-25T13:11:00Z</dcterms:created>
  <dc:creator>admin</dc:creator>
  <dc:description/>
  <dc:language>ru-RU</dc:language>
  <cp:lastModifiedBy/>
  <cp:lastPrinted>2024-07-26T10:06:32Z</cp:lastPrinted>
  <dcterms:modified xsi:type="dcterms:W3CDTF">2024-07-26T10:06:56Z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