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>/1</w:t>
            </w:r>
            <w:r>
              <w:rPr/>
              <w:t>320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Щегловой Ксении Васильевны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Первосинюхинского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Щегловой К.В., представленные в террито-риальную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Щеглову Ксению Васильевну, 1986 г.р.,  выдвинутую </w:t>
      </w:r>
      <w:r>
        <w:rPr>
          <w:color w:val="000000"/>
        </w:rPr>
        <w:t>в порядке самовыдвижения</w:t>
      </w:r>
      <w:r>
        <w:rPr/>
        <w:t xml:space="preserve">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 26 июля 2024 года в 13 часов 35 минут. </w:t>
      </w:r>
    </w:p>
    <w:p>
      <w:pPr>
        <w:pStyle w:val="NoSpacing"/>
        <w:ind w:firstLine="708"/>
        <w:rPr/>
      </w:pPr>
      <w:r>
        <w:rPr/>
        <w:t>2. Вручить Щегловой К.В.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  <w:bookmarkStart w:id="0" w:name="_GoBack"/>
      <w:bookmarkEnd w:id="0"/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B47B4-7428-42C2-A709-2B41F519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</Pages>
  <Words>307</Words>
  <Characters>1754</Characters>
  <CharactersWithSpaces>2057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2024-07-25T12:33:00Z</dcterms:created>
  <dc:creator>admin</dc:creator>
  <dc:description/>
  <dc:language>ru-RU</dc:language>
  <cp:lastModifiedBy/>
  <cp:lastPrinted>2024-07-26T09:54:32Z</cp:lastPrinted>
  <dcterms:modified xsi:type="dcterms:W3CDTF">2024-07-26T09:54:57Z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