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</w:t>
            </w:r>
            <w:r>
              <w:rPr/>
              <w:t>1318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Мандрыкиной Ирины Петровны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Упорненскому пятнадцатитимандатному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Мандрыкиной И.П.,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Мандрыкину Ирину Петровну, 1975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Упорненского сельского поселения Лабинского района  по Упорненскому  пятнадцатимандатному избирательному округу  25 июля 2024 года в </w:t>
      </w:r>
      <w:r>
        <w:rPr>
          <w:color w:val="000000"/>
        </w:rPr>
        <w:t xml:space="preserve">17 часов 40 минут. </w:t>
      </w:r>
    </w:p>
    <w:p>
      <w:pPr>
        <w:pStyle w:val="NoSpacing"/>
        <w:ind w:firstLine="708"/>
        <w:rPr/>
      </w:pPr>
      <w:r>
        <w:rPr/>
        <w:t>2. Вручить Мандрыкиной И.П.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C0EC3-878D-4810-8AA8-F2188C50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320</Words>
  <Characters>1824</Characters>
  <CharactersWithSpaces>2140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2024-07-25T09:47:00Z</dcterms:created>
  <dc:creator>admin</dc:creator>
  <dc:description/>
  <dc:language>ru-RU</dc:language>
  <cp:lastModifiedBy/>
  <cp:lastPrinted>2024-07-25T16:21:08Z</cp:lastPrinted>
  <dcterms:modified xsi:type="dcterms:W3CDTF">2024-07-25T16:21:35Z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