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 xml:space="preserve"> /1</w:t>
            </w:r>
            <w:r>
              <w:rPr/>
              <w:t>315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Бегуновой Светланы Октябрьевны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Упорненского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Упорненскому пятнадцатитимандатному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Бегуновой С.О., представленные в террито-риальную избирательную комиссию Лабинская для выдвижения и регистрации кандидатом в депутаты Совета Упорненского сельского поселения Лабинского района  по Упорненскому  пятнадцатимандатному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Бегунову Светлану Октябрьевну, 1965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Упорненского сельского поселения Лабинского района  по Упорненскому  пятнадцатимандатному избирательному округу  25 июля 2024 года в </w:t>
      </w:r>
      <w:r>
        <w:rPr>
          <w:color w:val="000000"/>
        </w:rPr>
        <w:t xml:space="preserve">17 часов 30 минут. </w:t>
      </w:r>
    </w:p>
    <w:p>
      <w:pPr>
        <w:pStyle w:val="NoSpacing"/>
        <w:ind w:firstLine="708"/>
        <w:rPr/>
      </w:pPr>
      <w:r>
        <w:rPr/>
        <w:t>2. Вручить Бегуновой С.О.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2FA82-7CB8-4ED8-B088-D3F10196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320</Words>
  <Characters>1828</Characters>
  <CharactersWithSpaces>2144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2024-07-25T09:43:00Z</dcterms:created>
  <dc:creator>admin</dc:creator>
  <dc:description/>
  <dc:language>ru-RU</dc:language>
  <cp:lastModifiedBy/>
  <cp:lastPrinted>2024-07-25T16:16:19Z</cp:lastPrinted>
  <dcterms:modified xsi:type="dcterms:W3CDTF">2024-07-25T16:16:55Z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