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310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Пасько Дмитрий Евгеньевич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Пасько Д.Е.,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Пасько Дмитрия Евгеньевича, 1990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 пятнадцатимандатному избирательному округу  25 июля 2024 года в </w:t>
      </w:r>
      <w:r>
        <w:rPr>
          <w:color w:val="000000"/>
        </w:rPr>
        <w:t xml:space="preserve">17 часов 00 минут. </w:t>
      </w:r>
    </w:p>
    <w:p>
      <w:pPr>
        <w:pStyle w:val="NoSpacing"/>
        <w:ind w:firstLine="708"/>
        <w:rPr/>
      </w:pPr>
      <w:r>
        <w:rPr/>
        <w:t>2. Вручить Пасько Д.Е.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7AD50-A122-4FFD-89D6-708DC08A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318</Words>
  <Characters>1817</Characters>
  <CharactersWithSpaces>2131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2024-07-25T09:31:00Z</dcterms:created>
  <dc:creator>admin</dc:creator>
  <dc:description/>
  <dc:language>ru-RU</dc:language>
  <cp:lastModifiedBy/>
  <cp:lastPrinted>2024-07-24T14:32:00Z</cp:lastPrinted>
  <dcterms:modified xsi:type="dcterms:W3CDTF">2024-07-25T16:08:26Z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