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108 /128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Маслова Василия Федоровича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Маслова В.Ф.,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Маслова Василия Федоровича, 1958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15 часов 10 минут. </w:t>
      </w:r>
    </w:p>
    <w:p>
      <w:pPr>
        <w:pStyle w:val="NoSpacing"/>
        <w:ind w:firstLine="708"/>
        <w:rPr/>
      </w:pPr>
      <w:r>
        <w:rPr/>
        <w:t>2. Вручить Маслову В.Ф.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410DC-A1BD-4A17-864D-941E5B1F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319</Words>
  <Characters>1820</Characters>
  <CharactersWithSpaces>2135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2024-07-25T08:35:00Z</dcterms:created>
  <dc:creator>admin</dc:creator>
  <dc:description/>
  <dc:language>ru-RU</dc:language>
  <cp:lastModifiedBy/>
  <cp:lastPrinted>2024-07-25T13:13:46Z</cp:lastPrinted>
  <dcterms:modified xsi:type="dcterms:W3CDTF">2024-07-25T13:16:57Z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