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25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108 /128</w:t>
            </w:r>
            <w:r>
              <w:rPr/>
              <w:t>8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Кошевой Ирины Алексеевны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Владимирского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>Лабинского района  по Владимирскому десятимандатному избирательному округу № 2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Кошевой И.А., представленные в террито-риальную избирательную комиссию Лабинская для выдвижения и регистрации кандидатом в депутаты Совета Владимирского сельского поселения Лабинского района </w:t>
      </w:r>
      <w:r>
        <w:rPr>
          <w:color w:val="C9211E"/>
        </w:rPr>
        <w:t xml:space="preserve"> </w:t>
      </w:r>
      <w:r>
        <w:rPr/>
        <w:t>по Владимирскому  десятимандатному избирательному округу № 2,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Кошевую Ирину Алексеевну, 1996 г.р.,  выдвинутую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Владимирского сельского поселения Лабинского района  по Владимирскому десятимандатному избирательному округу № 2 25 июля 2024 года в 15 часов 00 минут. </w:t>
      </w:r>
    </w:p>
    <w:p>
      <w:pPr>
        <w:pStyle w:val="NoSpacing"/>
        <w:ind w:firstLine="708"/>
        <w:rPr/>
      </w:pPr>
      <w:r>
        <w:rPr/>
        <w:t>2. Вручить Кошевой И.А</w:t>
      </w:r>
      <w:bookmarkStart w:id="0" w:name="_GoBack"/>
      <w:bookmarkEnd w:id="0"/>
      <w:r>
        <w:rPr/>
        <w:t>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90784-4C1F-4F1D-A907-C3935A2AC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1</Pages>
  <Words>318</Words>
  <Characters>1816</Characters>
  <CharactersWithSpaces>2130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2024-07-25T08:31:00Z</dcterms:created>
  <dc:creator>admin</dc:creator>
  <dc:description/>
  <dc:language>ru-RU</dc:language>
  <cp:lastModifiedBy/>
  <cp:lastPrinted>2024-07-25T13:11:45Z</cp:lastPrinted>
  <dcterms:modified xsi:type="dcterms:W3CDTF">2024-07-25T13:12:03Z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