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24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107 /125</w:t>
            </w:r>
            <w:r>
              <w:rPr/>
              <w:t>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>Сапрыкиной Любови Александровны</w:t>
      </w:r>
      <w:r>
        <w:rPr>
          <w:b/>
        </w:rPr>
        <w:t xml:space="preserve">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b/>
          <w:b/>
        </w:rPr>
      </w:pPr>
      <w:r>
        <w:rPr>
          <w:b/>
        </w:rPr>
        <w:t>Лабинского района  по Вознесенскому  десятимандатному избирательному округу №3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Сапрыкиной Л.А.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Вознесенского сельского поселения Лабинского района  по Вознесенскому  десятимандатному избирательному округу №3,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Сапрыкину Любовь Александровну</w:t>
      </w:r>
      <w:r>
        <w:rPr>
          <w:b w:val="false"/>
          <w:bCs w:val="false"/>
        </w:rPr>
        <w:t>, 19</w:t>
      </w:r>
      <w:r>
        <w:rPr>
          <w:b w:val="false"/>
          <w:bCs w:val="false"/>
        </w:rPr>
        <w:t>77</w:t>
      </w:r>
      <w:r>
        <w:rPr>
          <w:b w:val="false"/>
          <w:bCs w:val="false"/>
        </w:rPr>
        <w:t xml:space="preserve">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Вознесенского сельского поселения Лабинского района  по Вознесенскому  десятимандатному избирательному округу № 3 24 июля 2024 года в </w:t>
      </w:r>
      <w:r>
        <w:rPr>
          <w:b w:val="false"/>
          <w:bCs w:val="false"/>
          <w:color w:val="000000"/>
        </w:rPr>
        <w:t>16 часов 1</w:t>
      </w:r>
      <w:r>
        <w:rPr>
          <w:b w:val="false"/>
          <w:bCs w:val="false"/>
          <w:color w:val="000000"/>
        </w:rPr>
        <w:t>5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Сапрыкиной Л.А</w:t>
      </w:r>
      <w:r>
        <w:rPr/>
        <w:t>.удостоверение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2024-07-24T16:30:58Z</cp:lastPrinted>
  <dcterms:modified xsi:type="dcterms:W3CDTF">2024-07-24T16:31:20Z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