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24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107 /1253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Сидоркиной Оксаны Анатольевны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b/>
          <w:b/>
        </w:rPr>
      </w:pPr>
      <w:r>
        <w:rPr>
          <w:b/>
        </w:rPr>
        <w:t>Лабинского района  по Вознесенскому  одиннадцатимандатному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Сидоркиной О.А.,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Вознесенского сельского поселения Лабинского района  по Вознесенскому  одиннадцатимандатному избирательному округу №2,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>1. Зарегистрировать Сидоркину Оксану Анатольевну, 1971 г.р.,  выдвинут</w:t>
      </w:r>
      <w:r>
        <w:rPr>
          <w:b w:val="false"/>
          <w:bCs w:val="false"/>
        </w:rPr>
        <w:t>ую</w:t>
      </w:r>
      <w:r>
        <w:rPr>
          <w:b w:val="false"/>
          <w:bCs w:val="false"/>
        </w:rPr>
        <w:t xml:space="preserve">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Вознесенского сельского поселения Лабинского района  по Вознесенскому  одиннадцатимандатному избирательному округу № 2 24 июля 2024 года в </w:t>
      </w:r>
      <w:r>
        <w:rPr>
          <w:b w:val="false"/>
          <w:bCs w:val="false"/>
          <w:color w:val="000000"/>
        </w:rPr>
        <w:t xml:space="preserve">15 часов 45 минут. </w:t>
      </w:r>
    </w:p>
    <w:p>
      <w:pPr>
        <w:pStyle w:val="NoSpacing"/>
        <w:ind w:firstLine="708"/>
        <w:rPr/>
      </w:pPr>
      <w:r>
        <w:rPr/>
        <w:t>2. Вручить Сидоркиной О.А.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2024-07-24T15:50:14Z</cp:lastPrinted>
  <dcterms:modified xsi:type="dcterms:W3CDTF">2024-07-24T15:53:17Z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