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/121</w:t>
            </w:r>
            <w:r>
              <w:rPr/>
              <w:t>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Павловой Аксаны Анатольевны</w:t>
      </w:r>
      <w:r>
        <w:rPr>
          <w:b/>
          <w:szCs w:val="28"/>
        </w:rPr>
        <w:t xml:space="preserve"> кандидатом в депутаты Совета Чамлыкского сельского поселения Лабинского района  по Чамлыкскому пятнадцатимандатному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Павловой А.А.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/>
        <w:t>Павлову Аксану Анатольевн</w:t>
      </w:r>
      <w:r>
        <w:rPr>
          <w:rFonts w:cs="Nimbus Roman" w:ascii="Nimbus Roman" w:hAnsi="Nimbus Roman"/>
          <w:szCs w:val="28"/>
        </w:rPr>
        <w:t>у</w:t>
      </w:r>
      <w:r>
        <w:rPr/>
        <w:t>, 19</w:t>
      </w:r>
      <w:r>
        <w:rPr/>
        <w:t>72</w:t>
      </w:r>
      <w:r>
        <w:rPr/>
        <w:t xml:space="preserve"> г.р.,  выдвинутую в порядке самовыдвижения, кандидатом в депутаты Совета Чамлыкского сельского поселения Лабинского района  по Чамлыкскому пятнадцатимандатному избирательному округу  19 июля 2024 года в </w:t>
      </w:r>
      <w:r>
        <w:rPr>
          <w:color w:val="000000"/>
        </w:rPr>
        <w:t xml:space="preserve">12 часов 00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Павловой А.А.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gutter="0" w:header="0" w:top="90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LibreOffice/7.3.7.2$Linux_X86_64 LibreOffice_project/30$Build-2</Application>
  <AppVersion>15.0000</AppVersion>
  <DocSecurity>0</DocSecurity>
  <Pages>1</Pages>
  <Words>228</Words>
  <Characters>1632</Characters>
  <CharactersWithSpaces>1971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2024-07-19T08:36:07Z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