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12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102 /1156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Колесникова Павла Александровича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Вознесенского сельского поселения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Вознесенскому  одиннадцатимандатному избирательному округу №2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Колесникова П.А.,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>Совета Вознесенского сельского поселения Лабинского района  по Вознесенскому  одиннадцатимандатному избирательному округу №2,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Колесникова Павла Александровича, 1992 г.р.,  выдвинутого в порядке самовыдвижения, кандидатом в депутаты Совета Вознесенского сельского поселения Лабинского района  по Вознесенскому  одиннадцатимандатному избирательному округу №2 12 июля 2024 года в </w:t>
      </w:r>
      <w:r>
        <w:rPr>
          <w:b w:val="false"/>
          <w:bCs w:val="false"/>
          <w:color w:val="000000"/>
        </w:rPr>
        <w:t>1</w:t>
      </w:r>
      <w:r>
        <w:rPr>
          <w:b w:val="false"/>
          <w:bCs w:val="false"/>
          <w:color w:val="000000"/>
        </w:rPr>
        <w:t>6</w:t>
      </w:r>
      <w:r>
        <w:rPr>
          <w:b w:val="false"/>
          <w:bCs w:val="false"/>
          <w:color w:val="000000"/>
        </w:rPr>
        <w:t xml:space="preserve"> часов </w:t>
      </w:r>
      <w:r>
        <w:rPr>
          <w:b w:val="false"/>
          <w:bCs w:val="false"/>
          <w:color w:val="000000"/>
        </w:rPr>
        <w:t xml:space="preserve">05 </w:t>
      </w:r>
      <w:r>
        <w:rPr>
          <w:b w:val="false"/>
          <w:bCs w:val="false"/>
          <w:color w:val="000000"/>
        </w:rPr>
        <w:t xml:space="preserve">минут. 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2. Вручить Колесникову П.А.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dcterms:modified xsi:type="dcterms:W3CDTF">2024-07-09T17:43:41Z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