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2" w:rsidRDefault="00305EDA" w:rsidP="00AE7522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AE7522">
        <w:rPr>
          <w:sz w:val="28"/>
          <w:szCs w:val="28"/>
        </w:rPr>
        <w:t>ПОВЕСТК</w:t>
      </w:r>
      <w:r>
        <w:rPr>
          <w:sz w:val="28"/>
          <w:szCs w:val="28"/>
        </w:rPr>
        <w:t>И</w:t>
      </w:r>
      <w:r w:rsidR="00AE7522">
        <w:rPr>
          <w:sz w:val="28"/>
          <w:szCs w:val="28"/>
        </w:rPr>
        <w:t xml:space="preserve"> ДНЯ</w:t>
      </w:r>
    </w:p>
    <w:p w:rsidR="00305EDA" w:rsidRDefault="00305EDA" w:rsidP="00AE7522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(в повестку дня могут вносится изменения)</w:t>
      </w:r>
    </w:p>
    <w:p w:rsidR="00AE7522" w:rsidRDefault="006D41ED" w:rsidP="00AE7522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B803D5">
        <w:rPr>
          <w:sz w:val="28"/>
          <w:szCs w:val="28"/>
        </w:rPr>
        <w:t>3</w:t>
      </w:r>
      <w:r>
        <w:rPr>
          <w:sz w:val="28"/>
          <w:szCs w:val="28"/>
        </w:rPr>
        <w:t>.08</w:t>
      </w:r>
      <w:r w:rsidR="00AE7522">
        <w:rPr>
          <w:sz w:val="28"/>
          <w:szCs w:val="28"/>
        </w:rPr>
        <w:t>.2022 года</w:t>
      </w:r>
    </w:p>
    <w:p w:rsidR="00AE7522" w:rsidRDefault="00AE7522" w:rsidP="00AE7522">
      <w:pPr>
        <w:pStyle w:val="2"/>
        <w:spacing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754"/>
      </w:tblGrid>
      <w:tr w:rsidR="00AE7522" w:rsidTr="00AB3420">
        <w:tc>
          <w:tcPr>
            <w:tcW w:w="817" w:type="dxa"/>
          </w:tcPr>
          <w:p w:rsidR="00AE7522" w:rsidRPr="00884D1E" w:rsidRDefault="00AE7522" w:rsidP="00884D1E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 w:rsidRPr="00884D1E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6D41ED" w:rsidRPr="00884D1E" w:rsidRDefault="00B803D5" w:rsidP="00884D1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поведении жеребьевки по распределению между зарегистрированными кандидатами по одномандатному избирательному округу № 12 бесплатной печатной площади, предоставляемой региональными государственными периодическими печатными изданиями на выборах депутатов Законодательного Собрания Краснодарского края седьмого созыва  11 сентября 2022 года.</w:t>
            </w:r>
          </w:p>
          <w:p w:rsidR="00AE7522" w:rsidRPr="00884D1E" w:rsidRDefault="00AE7522" w:rsidP="00884D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522" w:rsidRPr="00884D1E" w:rsidRDefault="00AE7522" w:rsidP="00884D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22" w:rsidTr="00AB3420">
        <w:tc>
          <w:tcPr>
            <w:tcW w:w="817" w:type="dxa"/>
          </w:tcPr>
          <w:p w:rsidR="00AE7522" w:rsidRPr="00884D1E" w:rsidRDefault="00AE7522" w:rsidP="00884D1E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AE7522" w:rsidRPr="00884D1E" w:rsidRDefault="00AE7522" w:rsidP="00884D1E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A01FC1" w:rsidTr="00DA53B4">
        <w:trPr>
          <w:trHeight w:val="496"/>
        </w:trPr>
        <w:tc>
          <w:tcPr>
            <w:tcW w:w="817" w:type="dxa"/>
          </w:tcPr>
          <w:p w:rsidR="00A01FC1" w:rsidRPr="00884D1E" w:rsidRDefault="00A01FC1" w:rsidP="00884D1E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A01FC1" w:rsidRPr="00884D1E" w:rsidRDefault="00A01FC1" w:rsidP="00884D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FC1" w:rsidTr="00AB3420">
        <w:tc>
          <w:tcPr>
            <w:tcW w:w="817" w:type="dxa"/>
          </w:tcPr>
          <w:p w:rsidR="00A01FC1" w:rsidRDefault="00A01FC1" w:rsidP="00AB3420">
            <w:pPr>
              <w:pStyle w:val="2"/>
              <w:spacing w:line="240" w:lineRule="auto"/>
            </w:pPr>
          </w:p>
        </w:tc>
        <w:tc>
          <w:tcPr>
            <w:tcW w:w="8754" w:type="dxa"/>
          </w:tcPr>
          <w:p w:rsidR="00A01FC1" w:rsidRPr="00A01FC1" w:rsidRDefault="00A01FC1" w:rsidP="00A01FC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730C" w:rsidRDefault="00FC730C"/>
    <w:sectPr w:rsidR="00FC730C" w:rsidSect="00FC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522"/>
    <w:rsid w:val="00305EDA"/>
    <w:rsid w:val="0050146C"/>
    <w:rsid w:val="00503537"/>
    <w:rsid w:val="006A5055"/>
    <w:rsid w:val="006D41ED"/>
    <w:rsid w:val="007922E0"/>
    <w:rsid w:val="00884D1E"/>
    <w:rsid w:val="0089368B"/>
    <w:rsid w:val="008D1431"/>
    <w:rsid w:val="00A01FC1"/>
    <w:rsid w:val="00AE7522"/>
    <w:rsid w:val="00B4242F"/>
    <w:rsid w:val="00B803D5"/>
    <w:rsid w:val="00C21BDE"/>
    <w:rsid w:val="00D10DC9"/>
    <w:rsid w:val="00D87913"/>
    <w:rsid w:val="00DA53B4"/>
    <w:rsid w:val="00FC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7522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AE75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E75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</dc:creator>
  <cp:keywords/>
  <dc:description/>
  <cp:lastModifiedBy>UI</cp:lastModifiedBy>
  <cp:revision>9</cp:revision>
  <dcterms:created xsi:type="dcterms:W3CDTF">2022-07-22T10:18:00Z</dcterms:created>
  <dcterms:modified xsi:type="dcterms:W3CDTF">2022-08-02T12:58:00Z</dcterms:modified>
</cp:coreProperties>
</file>