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E" w:rsidRDefault="005325EE">
      <w:pPr>
        <w:jc w:val="right"/>
        <w:rPr>
          <w:rFonts w:ascii="Times New Roman" w:hAnsi="Times New Roman"/>
          <w:sz w:val="28"/>
          <w:szCs w:val="28"/>
        </w:rPr>
      </w:pP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 депутатов Законодательного Собрания Краснодарского края</w:t>
      </w: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5325EE" w:rsidRDefault="005325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Окружная избирательная комиссия</w:t>
      </w: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 № 12</w:t>
      </w:r>
    </w:p>
    <w:p w:rsidR="005325EE" w:rsidRDefault="005325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5EE" w:rsidRDefault="00FF11FD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Константинова ул. д.2, г. Лабинск, Краснодарский край, 352500</w:t>
      </w:r>
    </w:p>
    <w:p w:rsidR="005325EE" w:rsidRDefault="00FF11FD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тел./факс </w:t>
      </w:r>
      <w:r>
        <w:rPr>
          <w:rFonts w:ascii="Times New Roman" w:hAnsi="Times New Roman"/>
          <w:sz w:val="22"/>
          <w:szCs w:val="22"/>
        </w:rPr>
        <w:t>(86169) 3-20-86</w:t>
      </w:r>
    </w:p>
    <w:p w:rsidR="005325EE" w:rsidRDefault="005325EE">
      <w:pPr>
        <w:jc w:val="center"/>
        <w:rPr>
          <w:rFonts w:ascii="Times New Roman" w:hAnsi="Times New Roman"/>
        </w:rPr>
      </w:pP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окружной избирательной комиссии</w:t>
      </w:r>
    </w:p>
    <w:p w:rsidR="005325EE" w:rsidRDefault="005325EE">
      <w:pPr>
        <w:jc w:val="center"/>
        <w:rPr>
          <w:rFonts w:ascii="Times New Roman" w:hAnsi="Times New Roman"/>
          <w:sz w:val="28"/>
          <w:szCs w:val="28"/>
        </w:rPr>
      </w:pPr>
    </w:p>
    <w:p w:rsidR="005325EE" w:rsidRDefault="00FF1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августа 2022 г.                                                                                      № 5/18</w:t>
      </w: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Кристины Владимировны</w:t>
      </w:r>
    </w:p>
    <w:p w:rsidR="005325EE" w:rsidRDefault="00FF11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кандидатом в депутаты Законодательного Соб</w:t>
      </w:r>
      <w:r>
        <w:rPr>
          <w:rFonts w:ascii="Times New Roman" w:hAnsi="Times New Roman"/>
          <w:b/>
          <w:bCs/>
          <w:sz w:val="28"/>
          <w:szCs w:val="28"/>
        </w:rPr>
        <w:t>рания Краснодарского края седьмого созыва по одномандатному избирательному округу № 12</w:t>
      </w: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 июля 2022 года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Владимировна уведомила окружную избирательную комиссию одномандатного избирательного округа № 12 о своем выдвижении кандидатом в де</w:t>
      </w:r>
      <w:r>
        <w:rPr>
          <w:rFonts w:ascii="Times New Roman" w:hAnsi="Times New Roman"/>
          <w:sz w:val="28"/>
          <w:szCs w:val="28"/>
        </w:rPr>
        <w:t>путаты Законодательного Собрания Краснодарского края седьмого созыва по одномандатному избирательному округу № 12 как кандидат, выдвинута избирательным объединением Региональное отделение Социалистической политической партии «СПРАВЕДЛИВАЯ РОССИЯ — ПАТРИОТЫ</w:t>
      </w:r>
      <w:r>
        <w:rPr>
          <w:rFonts w:ascii="Times New Roman" w:hAnsi="Times New Roman"/>
          <w:sz w:val="28"/>
          <w:szCs w:val="28"/>
        </w:rPr>
        <w:t xml:space="preserve"> - ЗА ПРАВДУ» в Краснодарском крае.</w:t>
      </w:r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 июля 2022 года 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Владимировна представила в окружную избирательную комиссию одномандатного избирательного округа № 12 документы для регистрации.</w:t>
      </w:r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Кристины Владимировны, пр</w:t>
      </w:r>
      <w:r>
        <w:rPr>
          <w:rFonts w:ascii="Times New Roman" w:hAnsi="Times New Roman"/>
          <w:sz w:val="28"/>
          <w:szCs w:val="28"/>
        </w:rPr>
        <w:t>едставленные в окружную избирательную комиссию одномандатного избирательного округа № 12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12, руко</w:t>
      </w:r>
      <w:r>
        <w:rPr>
          <w:rFonts w:ascii="Times New Roman" w:hAnsi="Times New Roman"/>
          <w:sz w:val="28"/>
          <w:szCs w:val="28"/>
        </w:rPr>
        <w:t xml:space="preserve">водствуясь статьями </w:t>
      </w:r>
      <w:r>
        <w:rPr>
          <w:rFonts w:ascii="Times New Roman" w:hAnsi="Times New Roman"/>
          <w:sz w:val="28"/>
          <w:szCs w:val="28"/>
        </w:rPr>
        <w:lastRenderedPageBreak/>
        <w:t>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Кристину Владимировну, 1983</w:t>
      </w:r>
      <w:r>
        <w:rPr>
          <w:rFonts w:ascii="Times New Roman" w:hAnsi="Times New Roman"/>
          <w:sz w:val="28"/>
          <w:szCs w:val="28"/>
        </w:rPr>
        <w:t xml:space="preserve"> года рождения, работающей в муниципальном казённом учреждении Лабинского городского поселения Лабинского района «Молодежный центр «Портал», выдвинутую избирательным объединением Региональное отделение Социалистической политической партии «СПРАВЕДЛИВАЯ РОС</w:t>
      </w:r>
      <w:r>
        <w:rPr>
          <w:rFonts w:ascii="Times New Roman" w:hAnsi="Times New Roman"/>
          <w:sz w:val="28"/>
          <w:szCs w:val="28"/>
        </w:rPr>
        <w:t xml:space="preserve">СИЯ — ПАТРИОТЫ - ЗА ПРАВДУ» в Краснодарском крае, кандидатом в депутаты Законодательного Собрания Краснодарского края седьмого созыва по одномандатному избирательному округу </w:t>
      </w:r>
      <w:r w:rsidR="00743698">
        <w:rPr>
          <w:rFonts w:ascii="Times New Roman" w:hAnsi="Times New Roman"/>
          <w:sz w:val="28"/>
          <w:szCs w:val="28"/>
        </w:rPr>
        <w:t xml:space="preserve">№ 12  «01» августа 2022 года в </w:t>
      </w:r>
      <w:r>
        <w:rPr>
          <w:rFonts w:ascii="Times New Roman" w:hAnsi="Times New Roman"/>
          <w:sz w:val="28"/>
          <w:szCs w:val="28"/>
        </w:rPr>
        <w:t>0</w:t>
      </w:r>
      <w:r w:rsidR="007436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436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минут, 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>е краевого списка данного избирательного объединения.</w:t>
      </w:r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Выдать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К.В.  удостоверение установленного образца.</w:t>
      </w:r>
    </w:p>
    <w:p w:rsidR="005325EE" w:rsidRDefault="00FF11FD" w:rsidP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Разместить настоящее решение на сайте (странице) окружной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зби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рательной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комиссии в сети Интернет.</w:t>
      </w:r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газету «Провинциальная газета» и в газету «Свет Маяков»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сведения о зарегистрированном кандидате </w:t>
      </w:r>
      <w:proofErr w:type="spellStart"/>
      <w:r>
        <w:rPr>
          <w:rFonts w:ascii="Times New Roman" w:hAnsi="Times New Roman"/>
          <w:sz w:val="28"/>
          <w:szCs w:val="28"/>
        </w:rPr>
        <w:t>Паценко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Кристине Владимировне, в объеме, утвержденном постановлением избирательной комиссии Краснодарского края от 31 марта</w:t>
      </w:r>
      <w:r>
        <w:rPr>
          <w:rFonts w:ascii="Times New Roman" w:hAnsi="Times New Roman"/>
          <w:sz w:val="28"/>
          <w:szCs w:val="28"/>
        </w:rPr>
        <w:t xml:space="preserve">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  <w:proofErr w:type="gramEnd"/>
    </w:p>
    <w:p w:rsidR="005325EE" w:rsidRDefault="00F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 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</w:t>
      </w:r>
      <w:r>
        <w:rPr>
          <w:rFonts w:ascii="Times New Roman" w:hAnsi="Times New Roman"/>
          <w:sz w:val="28"/>
          <w:szCs w:val="28"/>
        </w:rPr>
        <w:t xml:space="preserve">унктов 2, 3 и 4 настоящего решения на секретаря окружной избирательной комиссии  </w:t>
      </w:r>
      <w:proofErr w:type="spellStart"/>
      <w:r>
        <w:rPr>
          <w:rFonts w:ascii="Times New Roman" w:hAnsi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5325EE" w:rsidRDefault="005325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25EE" w:rsidRDefault="00FF1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окружной</w:t>
      </w:r>
    </w:p>
    <w:p w:rsidR="005325EE" w:rsidRDefault="00FF1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Ю.И. </w:t>
      </w:r>
      <w:proofErr w:type="spellStart"/>
      <w:r>
        <w:rPr>
          <w:rFonts w:ascii="Times New Roman" w:hAnsi="Times New Roman"/>
          <w:sz w:val="28"/>
          <w:szCs w:val="28"/>
        </w:rPr>
        <w:t>Несветайло</w:t>
      </w:r>
      <w:proofErr w:type="spellEnd"/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FF1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окружной</w:t>
      </w:r>
    </w:p>
    <w:p w:rsidR="005325EE" w:rsidRDefault="00FF1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С.П.Демиденко</w:t>
      </w:r>
      <w:proofErr w:type="spellEnd"/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p w:rsidR="005325EE" w:rsidRDefault="005325EE">
      <w:pPr>
        <w:rPr>
          <w:rFonts w:ascii="Times New Roman" w:hAnsi="Times New Roman"/>
          <w:sz w:val="28"/>
          <w:szCs w:val="28"/>
        </w:rPr>
      </w:pPr>
    </w:p>
    <w:sectPr w:rsidR="005325EE" w:rsidSect="005325EE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compat/>
  <w:rsids>
    <w:rsidRoot w:val="005325EE"/>
    <w:rsid w:val="005325EE"/>
    <w:rsid w:val="0074369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325E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5325EE"/>
    <w:pPr>
      <w:spacing w:after="140" w:line="276" w:lineRule="auto"/>
    </w:pPr>
  </w:style>
  <w:style w:type="paragraph" w:styleId="a5">
    <w:name w:val="List"/>
    <w:basedOn w:val="a4"/>
    <w:rsid w:val="005325EE"/>
  </w:style>
  <w:style w:type="paragraph" w:customStyle="1" w:styleId="Caption">
    <w:name w:val="Caption"/>
    <w:basedOn w:val="a"/>
    <w:qFormat/>
    <w:rsid w:val="005325E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325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/>
  <dc:description/>
  <cp:lastModifiedBy>UI</cp:lastModifiedBy>
  <cp:revision>29</cp:revision>
  <cp:lastPrinted>2022-08-01T08:23:00Z</cp:lastPrinted>
  <dcterms:created xsi:type="dcterms:W3CDTF">2022-07-13T11:35:00Z</dcterms:created>
  <dcterms:modified xsi:type="dcterms:W3CDTF">2022-08-01T08:23:00Z</dcterms:modified>
  <dc:language>ru-RU</dc:language>
</cp:coreProperties>
</file>