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D" w:rsidRPr="00D338FB" w:rsidRDefault="007323AD" w:rsidP="007323AD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Выборы депутатов Законодательного Собрания Краснодарского края</w:t>
      </w:r>
    </w:p>
    <w:p w:rsidR="007323AD" w:rsidRDefault="007323AD" w:rsidP="007323AD">
      <w:pPr>
        <w:ind w:right="11"/>
        <w:jc w:val="center"/>
        <w:rPr>
          <w:rFonts w:eastAsia="Times New Roman"/>
          <w:b/>
          <w:szCs w:val="28"/>
          <w:lang w:eastAsia="ru-RU"/>
        </w:rPr>
      </w:pPr>
      <w:r w:rsidRPr="00BA21A6">
        <w:rPr>
          <w:rFonts w:eastAsia="Times New Roman"/>
          <w:b/>
          <w:szCs w:val="28"/>
          <w:lang w:eastAsia="ru-RU"/>
        </w:rPr>
        <w:t>седьмого созыва</w:t>
      </w:r>
    </w:p>
    <w:p w:rsidR="007323AD" w:rsidRPr="00BA21A6" w:rsidRDefault="007323AD" w:rsidP="007323AD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7323AD" w:rsidRDefault="007323AD" w:rsidP="007323AD">
      <w:pPr>
        <w:ind w:right="11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11 сентября 2022 года</w:t>
      </w:r>
    </w:p>
    <w:p w:rsidR="007323AD" w:rsidRPr="00BA21A6" w:rsidRDefault="007323AD" w:rsidP="007323AD">
      <w:pPr>
        <w:ind w:right="11"/>
        <w:jc w:val="center"/>
        <w:rPr>
          <w:rFonts w:eastAsia="Times New Roman"/>
          <w:b/>
          <w:szCs w:val="28"/>
          <w:lang w:eastAsia="ru-RU"/>
        </w:rPr>
      </w:pPr>
    </w:p>
    <w:p w:rsidR="007323AD" w:rsidRPr="00D338FB" w:rsidRDefault="007323AD" w:rsidP="007323AD">
      <w:pPr>
        <w:spacing w:line="276" w:lineRule="auto"/>
        <w:jc w:val="center"/>
        <w:rPr>
          <w:rFonts w:eastAsia="Calibri"/>
          <w:b/>
          <w:caps/>
          <w:szCs w:val="28"/>
        </w:rPr>
      </w:pPr>
      <w:r w:rsidRPr="00D338FB">
        <w:rPr>
          <w:rFonts w:eastAsia="Calibri"/>
          <w:b/>
          <w:caps/>
          <w:szCs w:val="28"/>
        </w:rPr>
        <w:t>Окружная избирательная комиссия</w:t>
      </w:r>
    </w:p>
    <w:p w:rsidR="007323AD" w:rsidRDefault="007323AD" w:rsidP="007323AD">
      <w:pPr>
        <w:keepNext/>
        <w:jc w:val="center"/>
        <w:outlineLvl w:val="3"/>
        <w:rPr>
          <w:rFonts w:eastAsia="Times New Roman"/>
          <w:b/>
          <w:bCs/>
          <w:szCs w:val="28"/>
          <w:lang w:eastAsia="ru-RU"/>
        </w:rPr>
      </w:pPr>
      <w:r w:rsidRPr="00D338FB">
        <w:rPr>
          <w:rFonts w:eastAsia="Times New Roman"/>
          <w:b/>
          <w:caps/>
          <w:szCs w:val="20"/>
          <w:lang w:eastAsia="ru-RU"/>
        </w:rPr>
        <w:t xml:space="preserve">ОДНОМАНДАТНОГО ИЗБИРАТЕЛЬНОГО ОКРУГА </w:t>
      </w:r>
      <w:r w:rsidRPr="00D338FB">
        <w:rPr>
          <w:rFonts w:eastAsia="Times New Roman"/>
          <w:b/>
          <w:bCs/>
          <w:szCs w:val="28"/>
          <w:lang w:eastAsia="ru-RU"/>
        </w:rPr>
        <w:t>№</w:t>
      </w:r>
      <w:r>
        <w:rPr>
          <w:rFonts w:eastAsia="Times New Roman"/>
          <w:b/>
          <w:bCs/>
          <w:szCs w:val="28"/>
          <w:lang w:eastAsia="ru-RU"/>
        </w:rPr>
        <w:t xml:space="preserve"> 12</w:t>
      </w:r>
    </w:p>
    <w:p w:rsidR="007323AD" w:rsidRDefault="007323AD" w:rsidP="007323AD">
      <w:pPr>
        <w:jc w:val="center"/>
        <w:rPr>
          <w:sz w:val="22"/>
        </w:rPr>
      </w:pPr>
    </w:p>
    <w:p w:rsidR="007323AD" w:rsidRPr="00B01B80" w:rsidRDefault="007323AD" w:rsidP="007323AD">
      <w:pPr>
        <w:jc w:val="center"/>
        <w:rPr>
          <w:sz w:val="22"/>
        </w:rPr>
      </w:pPr>
      <w:r w:rsidRPr="00B01B80">
        <w:rPr>
          <w:sz w:val="22"/>
        </w:rPr>
        <w:t>Константинова ул., д.2, г. Лабинск, Краснодарский край, 352500</w:t>
      </w:r>
    </w:p>
    <w:p w:rsidR="007323AD" w:rsidRDefault="007323AD" w:rsidP="007323AD">
      <w:pPr>
        <w:jc w:val="center"/>
        <w:rPr>
          <w:sz w:val="22"/>
        </w:rPr>
      </w:pPr>
      <w:r>
        <w:rPr>
          <w:sz w:val="22"/>
        </w:rPr>
        <w:t>т</w:t>
      </w:r>
      <w:r w:rsidRPr="00B01B80">
        <w:rPr>
          <w:sz w:val="22"/>
        </w:rPr>
        <w:t>ел./факс (86169) 3-20-86</w:t>
      </w:r>
    </w:p>
    <w:p w:rsidR="007323AD" w:rsidRPr="00344349" w:rsidRDefault="007323AD" w:rsidP="007323AD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323AD" w:rsidRPr="00344349" w:rsidTr="00DE408B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23AD" w:rsidRPr="00344349" w:rsidRDefault="007323AD" w:rsidP="00DE408B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7323AD" w:rsidRPr="00D338FB" w:rsidRDefault="007323AD" w:rsidP="007323AD">
      <w:pPr>
        <w:keepNext/>
        <w:jc w:val="center"/>
        <w:outlineLvl w:val="3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РЕШЕНИЕ</w:t>
      </w:r>
    </w:p>
    <w:p w:rsidR="007323AD" w:rsidRPr="00D338FB" w:rsidRDefault="007323AD" w:rsidP="007323AD">
      <w:pPr>
        <w:jc w:val="center"/>
        <w:rPr>
          <w:rFonts w:eastAsia="Times New Roman"/>
          <w:b/>
          <w:szCs w:val="28"/>
          <w:lang w:eastAsia="ru-RU"/>
        </w:rPr>
      </w:pPr>
      <w:r w:rsidRPr="00D338FB">
        <w:rPr>
          <w:rFonts w:eastAsia="Times New Roman"/>
          <w:b/>
          <w:szCs w:val="28"/>
          <w:lang w:eastAsia="ru-RU"/>
        </w:rPr>
        <w:t>окружной избирательной комиссии</w:t>
      </w:r>
    </w:p>
    <w:p w:rsidR="007323AD" w:rsidRPr="00D338FB" w:rsidRDefault="007323AD" w:rsidP="007323AD">
      <w:pPr>
        <w:rPr>
          <w:rFonts w:eastAsia="Times New Roman"/>
          <w:b/>
          <w:szCs w:val="28"/>
          <w:lang w:eastAsia="ru-RU"/>
        </w:rPr>
      </w:pPr>
    </w:p>
    <w:p w:rsidR="007323AD" w:rsidRPr="00D338FB" w:rsidRDefault="007323AD" w:rsidP="007323AD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7"/>
        <w:gridCol w:w="3981"/>
        <w:gridCol w:w="2268"/>
      </w:tblGrid>
      <w:tr w:rsidR="007323AD" w:rsidRPr="006E4C4D" w:rsidTr="00DE408B">
        <w:tc>
          <w:tcPr>
            <w:tcW w:w="3107" w:type="dxa"/>
          </w:tcPr>
          <w:p w:rsidR="007323AD" w:rsidRPr="006E4C4D" w:rsidRDefault="007323A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10 июня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7323AD" w:rsidRPr="006E4C4D" w:rsidRDefault="007323A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7323AD" w:rsidRPr="006E4C4D" w:rsidRDefault="007323AD" w:rsidP="00DE408B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</w:t>
            </w:r>
            <w:r w:rsidRPr="006E4C4D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1/3</w:t>
            </w:r>
          </w:p>
        </w:tc>
      </w:tr>
    </w:tbl>
    <w:p w:rsidR="007323AD" w:rsidRPr="00D338FB" w:rsidRDefault="007323AD" w:rsidP="007323AD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7323AD" w:rsidRPr="00D338FB" w:rsidRDefault="007323AD" w:rsidP="007323AD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7323AD" w:rsidRPr="00D338FB" w:rsidRDefault="007323AD" w:rsidP="007323AD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>Об утверждении количества подписей избирателей, необходимого для регистрации кандидата в депутаты Законодательного Собр</w:t>
      </w:r>
      <w:r w:rsidRPr="00D338FB">
        <w:rPr>
          <w:rFonts w:eastAsia="Times New Roman"/>
          <w:b/>
          <w:bCs/>
          <w:szCs w:val="28"/>
        </w:rPr>
        <w:t>а</w:t>
      </w:r>
      <w:r w:rsidRPr="00D338FB">
        <w:rPr>
          <w:rFonts w:eastAsia="Times New Roman"/>
          <w:b/>
          <w:bCs/>
          <w:szCs w:val="28"/>
        </w:rPr>
        <w:t xml:space="preserve">ния Краснодарского края седьмого созыва </w:t>
      </w:r>
      <w:proofErr w:type="gramStart"/>
      <w:r w:rsidRPr="00D338FB">
        <w:rPr>
          <w:rFonts w:eastAsia="Times New Roman"/>
          <w:b/>
          <w:bCs/>
          <w:szCs w:val="28"/>
        </w:rPr>
        <w:t>по</w:t>
      </w:r>
      <w:proofErr w:type="gramEnd"/>
      <w:r w:rsidRPr="00D338FB">
        <w:rPr>
          <w:rFonts w:eastAsia="Times New Roman"/>
          <w:b/>
          <w:bCs/>
          <w:szCs w:val="28"/>
        </w:rPr>
        <w:t xml:space="preserve"> </w:t>
      </w:r>
    </w:p>
    <w:p w:rsidR="007323AD" w:rsidRPr="00D338FB" w:rsidRDefault="007323AD" w:rsidP="007323AD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  <w:r w:rsidRPr="00D338FB">
        <w:rPr>
          <w:rFonts w:eastAsia="Times New Roman"/>
          <w:b/>
          <w:bCs/>
          <w:szCs w:val="28"/>
        </w:rPr>
        <w:t>одноманда</w:t>
      </w:r>
      <w:r>
        <w:rPr>
          <w:rFonts w:eastAsia="Times New Roman"/>
          <w:b/>
          <w:bCs/>
          <w:szCs w:val="28"/>
        </w:rPr>
        <w:t>тному избирательному округу № 12</w:t>
      </w:r>
    </w:p>
    <w:p w:rsidR="007323AD" w:rsidRPr="00D338FB" w:rsidRDefault="007323AD" w:rsidP="007323AD">
      <w:pPr>
        <w:widowControl w:val="0"/>
        <w:tabs>
          <w:tab w:val="left" w:pos="9072"/>
        </w:tabs>
        <w:ind w:left="426" w:right="426"/>
        <w:jc w:val="center"/>
        <w:rPr>
          <w:rFonts w:eastAsia="Times New Roman"/>
          <w:b/>
          <w:bCs/>
          <w:szCs w:val="28"/>
        </w:rPr>
      </w:pPr>
    </w:p>
    <w:p w:rsidR="007323AD" w:rsidRPr="00D338FB" w:rsidRDefault="007323AD" w:rsidP="007323AD">
      <w:pPr>
        <w:tabs>
          <w:tab w:val="left" w:pos="9072"/>
        </w:tabs>
        <w:ind w:left="426" w:right="426"/>
        <w:jc w:val="center"/>
        <w:rPr>
          <w:rFonts w:eastAsia="Calibri"/>
          <w:b/>
          <w:szCs w:val="28"/>
        </w:rPr>
      </w:pPr>
    </w:p>
    <w:p w:rsidR="007323AD" w:rsidRPr="00D338FB" w:rsidRDefault="007323AD" w:rsidP="007323AD">
      <w:pPr>
        <w:spacing w:line="360" w:lineRule="auto"/>
        <w:ind w:right="-2" w:firstLine="709"/>
        <w:rPr>
          <w:rFonts w:eastAsia="Times New Roman"/>
          <w:szCs w:val="28"/>
          <w:lang w:eastAsia="ru-RU"/>
        </w:rPr>
      </w:pPr>
      <w:proofErr w:type="gramStart"/>
      <w:r w:rsidRPr="00D338FB">
        <w:rPr>
          <w:rFonts w:eastAsia="Times New Roman"/>
          <w:szCs w:val="28"/>
          <w:lang w:eastAsia="ru-RU"/>
        </w:rPr>
        <w:t>В соответствии с частями 1 и 2 статьи 26 Закона Краснодарского края от 21 августа 2007 года № 1315-КЗ «О выборах депутатов Законодательного Собрания Краснодарского края», постановлением избирательной комиссии Краснодарского края от</w:t>
      </w:r>
      <w:r>
        <w:rPr>
          <w:rFonts w:eastAsia="Times New Roman"/>
          <w:szCs w:val="28"/>
          <w:lang w:eastAsia="ru-RU"/>
        </w:rPr>
        <w:t xml:space="preserve"> 3 июня</w:t>
      </w:r>
      <w:r w:rsidRPr="00D338FB">
        <w:rPr>
          <w:rFonts w:eastAsia="Times New Roman"/>
          <w:szCs w:val="28"/>
          <w:lang w:eastAsia="ru-RU"/>
        </w:rPr>
        <w:t xml:space="preserve"> 2022 года № </w:t>
      </w:r>
      <w:r>
        <w:rPr>
          <w:rFonts w:eastAsia="Times New Roman"/>
          <w:szCs w:val="28"/>
          <w:lang w:eastAsia="ru-RU"/>
        </w:rPr>
        <w:t xml:space="preserve"> 17/153-7</w:t>
      </w:r>
      <w:r w:rsidRPr="00D338FB">
        <w:rPr>
          <w:rFonts w:eastAsia="Times New Roman"/>
          <w:szCs w:val="28"/>
          <w:lang w:eastAsia="ru-RU"/>
        </w:rPr>
        <w:t xml:space="preserve"> «</w:t>
      </w:r>
      <w:r w:rsidRPr="00D338FB">
        <w:rPr>
          <w:rFonts w:eastAsia="Times New Roman"/>
          <w:bCs/>
          <w:szCs w:val="28"/>
          <w:lang w:eastAsia="ru-RU"/>
        </w:rPr>
        <w:t>О возложении по</w:t>
      </w:r>
      <w:r w:rsidRPr="00D338FB">
        <w:rPr>
          <w:rFonts w:eastAsia="Times New Roman"/>
          <w:bCs/>
          <w:szCs w:val="28"/>
          <w:lang w:eastAsia="ru-RU"/>
        </w:rPr>
        <w:t>л</w:t>
      </w:r>
      <w:r w:rsidRPr="00D338FB">
        <w:rPr>
          <w:rFonts w:eastAsia="Times New Roman"/>
          <w:bCs/>
          <w:szCs w:val="28"/>
          <w:lang w:eastAsia="ru-RU"/>
        </w:rPr>
        <w:t>номочий окружных избирательных комиссий по подготовке и проведению выборов депутатов Законодательного Собрания Краснодарского края сед</w:t>
      </w:r>
      <w:r w:rsidRPr="00D338FB">
        <w:rPr>
          <w:rFonts w:eastAsia="Times New Roman"/>
          <w:bCs/>
          <w:szCs w:val="28"/>
          <w:lang w:eastAsia="ru-RU"/>
        </w:rPr>
        <w:t>ь</w:t>
      </w:r>
      <w:r w:rsidRPr="00D338FB">
        <w:rPr>
          <w:rFonts w:eastAsia="Times New Roman"/>
          <w:bCs/>
          <w:szCs w:val="28"/>
          <w:lang w:eastAsia="ru-RU"/>
        </w:rPr>
        <w:t>мого созыва</w:t>
      </w:r>
      <w:r w:rsidRPr="00D338FB">
        <w:rPr>
          <w:rFonts w:eastAsia="Times New Roman"/>
          <w:szCs w:val="28"/>
          <w:lang w:eastAsia="ru-RU"/>
        </w:rPr>
        <w:t>» и исходя из численности избирателей</w:t>
      </w:r>
      <w:proofErr w:type="gramEnd"/>
      <w:r w:rsidRPr="00D338FB">
        <w:rPr>
          <w:rFonts w:eastAsia="Times New Roman"/>
          <w:szCs w:val="28"/>
          <w:lang w:eastAsia="ru-RU"/>
        </w:rPr>
        <w:t>, зарегистрированных в одномандатном избирательном округе № </w:t>
      </w:r>
      <w:r>
        <w:rPr>
          <w:rFonts w:eastAsia="Times New Roman"/>
          <w:szCs w:val="28"/>
          <w:lang w:eastAsia="ru-RU"/>
        </w:rPr>
        <w:t>12</w:t>
      </w:r>
      <w:r w:rsidRPr="00D338FB">
        <w:rPr>
          <w:rFonts w:eastAsia="Times New Roman"/>
          <w:szCs w:val="28"/>
          <w:lang w:eastAsia="ru-RU"/>
        </w:rPr>
        <w:t xml:space="preserve">, составляющей </w:t>
      </w:r>
      <w:r>
        <w:rPr>
          <w:rFonts w:eastAsia="Times New Roman"/>
          <w:szCs w:val="28"/>
          <w:lang w:eastAsia="ru-RU"/>
        </w:rPr>
        <w:t>84480</w:t>
      </w:r>
      <w:r w:rsidRPr="00D338FB">
        <w:rPr>
          <w:rFonts w:eastAsia="Times New Roman"/>
          <w:szCs w:val="28"/>
          <w:lang w:eastAsia="ru-RU"/>
        </w:rPr>
        <w:t xml:space="preserve"> избират</w:t>
      </w:r>
      <w:r w:rsidRPr="00D338FB">
        <w:rPr>
          <w:rFonts w:eastAsia="Times New Roman"/>
          <w:szCs w:val="28"/>
          <w:lang w:eastAsia="ru-RU"/>
        </w:rPr>
        <w:t>е</w:t>
      </w:r>
      <w:r w:rsidRPr="00D338FB">
        <w:rPr>
          <w:rFonts w:eastAsia="Times New Roman"/>
          <w:szCs w:val="28"/>
          <w:lang w:eastAsia="ru-RU"/>
        </w:rPr>
        <w:t>лей, окружная избирательная комиссия РЕШИЛА:</w:t>
      </w:r>
    </w:p>
    <w:p w:rsidR="007323AD" w:rsidRPr="00E75C5F" w:rsidRDefault="007323AD" w:rsidP="007323AD">
      <w:pPr>
        <w:numPr>
          <w:ilvl w:val="0"/>
          <w:numId w:val="1"/>
        </w:numPr>
        <w:spacing w:line="360" w:lineRule="auto"/>
        <w:ind w:left="0" w:firstLine="567"/>
        <w:rPr>
          <w:szCs w:val="28"/>
        </w:rPr>
      </w:pPr>
      <w:bookmarkStart w:id="0" w:name="_GoBack"/>
      <w:bookmarkEnd w:id="0"/>
      <w:r w:rsidRPr="00D338FB">
        <w:rPr>
          <w:rFonts w:eastAsia="Times New Roman"/>
          <w:szCs w:val="28"/>
        </w:rPr>
        <w:t> </w:t>
      </w:r>
      <w:proofErr w:type="gramStart"/>
      <w:r w:rsidRPr="00E75C5F">
        <w:rPr>
          <w:rStyle w:val="FontStyle19"/>
          <w:szCs w:val="28"/>
        </w:rPr>
        <w:t xml:space="preserve">Утвердить, что для регистрации кандидата в депутаты Законодательного Собрания Краснодарского края </w:t>
      </w:r>
      <w:r>
        <w:rPr>
          <w:rStyle w:val="FontStyle19"/>
          <w:szCs w:val="28"/>
        </w:rPr>
        <w:t>седьмого</w:t>
      </w:r>
      <w:r w:rsidRPr="00E75C5F">
        <w:rPr>
          <w:rStyle w:val="FontStyle19"/>
          <w:szCs w:val="28"/>
        </w:rPr>
        <w:t xml:space="preserve"> созыва по одномандатному избирател</w:t>
      </w:r>
      <w:r w:rsidRPr="00E75C5F">
        <w:rPr>
          <w:rStyle w:val="FontStyle19"/>
          <w:szCs w:val="28"/>
        </w:rPr>
        <w:t>ь</w:t>
      </w:r>
      <w:r w:rsidRPr="00E75C5F">
        <w:rPr>
          <w:rStyle w:val="FontStyle19"/>
          <w:szCs w:val="28"/>
        </w:rPr>
        <w:t xml:space="preserve">ному округу № </w:t>
      </w:r>
      <w:r>
        <w:rPr>
          <w:rStyle w:val="FontStyle19"/>
          <w:szCs w:val="28"/>
        </w:rPr>
        <w:t xml:space="preserve">12 </w:t>
      </w:r>
      <w:r w:rsidRPr="00E75C5F">
        <w:rPr>
          <w:rStyle w:val="FontStyle19"/>
          <w:szCs w:val="28"/>
        </w:rPr>
        <w:t xml:space="preserve"> требуется, чтобы в его поддержку были собраны и </w:t>
      </w:r>
      <w:r w:rsidRPr="00E75C5F">
        <w:rPr>
          <w:rStyle w:val="FontStyle19"/>
          <w:szCs w:val="28"/>
        </w:rPr>
        <w:lastRenderedPageBreak/>
        <w:t>представл</w:t>
      </w:r>
      <w:r w:rsidRPr="00E75C5F">
        <w:rPr>
          <w:rStyle w:val="FontStyle19"/>
          <w:szCs w:val="28"/>
        </w:rPr>
        <w:t>е</w:t>
      </w:r>
      <w:r w:rsidRPr="00E75C5F">
        <w:rPr>
          <w:rStyle w:val="FontStyle19"/>
          <w:szCs w:val="28"/>
        </w:rPr>
        <w:t xml:space="preserve">ны в </w:t>
      </w:r>
      <w:r>
        <w:rPr>
          <w:rStyle w:val="FontStyle19"/>
          <w:szCs w:val="28"/>
        </w:rPr>
        <w:t xml:space="preserve">окружную </w:t>
      </w:r>
      <w:r w:rsidRPr="00E75C5F">
        <w:rPr>
          <w:szCs w:val="28"/>
        </w:rPr>
        <w:t xml:space="preserve">избирательную комиссию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</w:t>
      </w:r>
      <w:r w:rsidRPr="00E75C5F">
        <w:rPr>
          <w:rStyle w:val="FontStyle19"/>
          <w:szCs w:val="28"/>
        </w:rPr>
        <w:t>у</w:t>
      </w:r>
      <w:r w:rsidRPr="00E75C5F">
        <w:rPr>
          <w:rStyle w:val="FontStyle19"/>
          <w:szCs w:val="28"/>
        </w:rPr>
        <w:t>г</w:t>
      </w:r>
      <w:r>
        <w:rPr>
          <w:rStyle w:val="FontStyle19"/>
          <w:szCs w:val="28"/>
        </w:rPr>
        <w:t xml:space="preserve">а </w:t>
      </w:r>
      <w:r w:rsidRPr="00E75C5F">
        <w:rPr>
          <w:rStyle w:val="FontStyle19"/>
          <w:szCs w:val="28"/>
        </w:rPr>
        <w:t>№</w:t>
      </w:r>
      <w:r>
        <w:rPr>
          <w:rStyle w:val="FontStyle19"/>
          <w:szCs w:val="28"/>
        </w:rPr>
        <w:t xml:space="preserve"> 12   2534</w:t>
      </w:r>
      <w:r w:rsidRPr="00E75C5F">
        <w:rPr>
          <w:szCs w:val="28"/>
        </w:rPr>
        <w:t xml:space="preserve"> достоверных и действительных подписей</w:t>
      </w:r>
      <w:r>
        <w:rPr>
          <w:szCs w:val="28"/>
        </w:rPr>
        <w:t xml:space="preserve"> (-и)</w:t>
      </w:r>
      <w:r w:rsidRPr="00E75C5F">
        <w:rPr>
          <w:szCs w:val="28"/>
        </w:rPr>
        <w:t xml:space="preserve"> избирателей, з</w:t>
      </w:r>
      <w:r w:rsidRPr="00E75C5F">
        <w:rPr>
          <w:szCs w:val="28"/>
        </w:rPr>
        <w:t>а</w:t>
      </w:r>
      <w:r w:rsidRPr="00E75C5F">
        <w:rPr>
          <w:szCs w:val="28"/>
        </w:rPr>
        <w:t xml:space="preserve">регистрированных на территории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округ</w:t>
      </w:r>
      <w:r>
        <w:rPr>
          <w:rStyle w:val="FontStyle19"/>
          <w:szCs w:val="28"/>
        </w:rPr>
        <w:t>а</w:t>
      </w:r>
      <w:r w:rsidRPr="00E75C5F">
        <w:rPr>
          <w:rStyle w:val="FontStyle19"/>
          <w:szCs w:val="28"/>
        </w:rPr>
        <w:t xml:space="preserve"> №</w:t>
      </w:r>
      <w:r>
        <w:rPr>
          <w:rStyle w:val="FontStyle19"/>
          <w:szCs w:val="28"/>
        </w:rPr>
        <w:t xml:space="preserve"> 12</w:t>
      </w:r>
      <w:r w:rsidRPr="00E75C5F">
        <w:rPr>
          <w:rStyle w:val="FontStyle19"/>
          <w:szCs w:val="28"/>
        </w:rPr>
        <w:t>.</w:t>
      </w:r>
      <w:proofErr w:type="gramEnd"/>
    </w:p>
    <w:p w:rsidR="007323AD" w:rsidRDefault="007323AD" w:rsidP="007323AD">
      <w:pPr>
        <w:widowControl w:val="0"/>
        <w:spacing w:line="360" w:lineRule="auto"/>
        <w:ind w:right="60" w:firstLine="709"/>
        <w:rPr>
          <w:rFonts w:eastAsia="Times New Roman"/>
          <w:szCs w:val="28"/>
        </w:rPr>
      </w:pPr>
      <w:r w:rsidRPr="00D338FB">
        <w:rPr>
          <w:rFonts w:eastAsia="Times New Roman"/>
          <w:szCs w:val="28"/>
        </w:rPr>
        <w:t>2. У</w:t>
      </w:r>
      <w:r>
        <w:rPr>
          <w:rFonts w:eastAsia="Times New Roman"/>
          <w:szCs w:val="28"/>
        </w:rPr>
        <w:t>становить</w:t>
      </w:r>
      <w:r w:rsidRPr="00D338FB">
        <w:rPr>
          <w:rFonts w:eastAsia="Times New Roman"/>
          <w:szCs w:val="28"/>
        </w:rPr>
        <w:t xml:space="preserve">, </w:t>
      </w:r>
      <w:r w:rsidRPr="00472B69">
        <w:rPr>
          <w:rStyle w:val="FontStyle19"/>
          <w:szCs w:val="28"/>
        </w:rPr>
        <w:t xml:space="preserve">что </w:t>
      </w:r>
      <w:r>
        <w:rPr>
          <w:rStyle w:val="FontStyle19"/>
          <w:szCs w:val="28"/>
        </w:rPr>
        <w:t>предельное к</w:t>
      </w:r>
      <w:r w:rsidRPr="00472B69">
        <w:rPr>
          <w:rStyle w:val="FontStyle19"/>
          <w:szCs w:val="28"/>
        </w:rPr>
        <w:t>оличество подписей, представл</w:t>
      </w:r>
      <w:r>
        <w:rPr>
          <w:rStyle w:val="FontStyle19"/>
          <w:szCs w:val="28"/>
        </w:rPr>
        <w:t>я</w:t>
      </w:r>
      <w:r w:rsidRPr="00472B69">
        <w:rPr>
          <w:rStyle w:val="FontStyle19"/>
          <w:szCs w:val="28"/>
        </w:rPr>
        <w:t>е</w:t>
      </w:r>
      <w:r>
        <w:rPr>
          <w:rStyle w:val="FontStyle19"/>
          <w:szCs w:val="28"/>
        </w:rPr>
        <w:t>мых в о</w:t>
      </w:r>
      <w:r>
        <w:rPr>
          <w:rStyle w:val="FontStyle19"/>
          <w:szCs w:val="28"/>
        </w:rPr>
        <w:t>к</w:t>
      </w:r>
      <w:r>
        <w:rPr>
          <w:rStyle w:val="FontStyle19"/>
          <w:szCs w:val="28"/>
        </w:rPr>
        <w:t xml:space="preserve">ружную </w:t>
      </w:r>
      <w:r w:rsidRPr="00E75C5F">
        <w:rPr>
          <w:szCs w:val="28"/>
        </w:rPr>
        <w:t xml:space="preserve">избирательную комиссию </w:t>
      </w:r>
      <w:r w:rsidRPr="00E75C5F">
        <w:rPr>
          <w:rStyle w:val="FontStyle19"/>
          <w:szCs w:val="28"/>
        </w:rPr>
        <w:t>одномандатно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избирательно</w:t>
      </w:r>
      <w:r>
        <w:rPr>
          <w:rStyle w:val="FontStyle19"/>
          <w:szCs w:val="28"/>
        </w:rPr>
        <w:t>го</w:t>
      </w:r>
      <w:r w:rsidRPr="00E75C5F">
        <w:rPr>
          <w:rStyle w:val="FontStyle19"/>
          <w:szCs w:val="28"/>
        </w:rPr>
        <w:t xml:space="preserve"> округ</w:t>
      </w:r>
      <w:r>
        <w:rPr>
          <w:rStyle w:val="FontStyle19"/>
          <w:szCs w:val="28"/>
        </w:rPr>
        <w:t>а</w:t>
      </w:r>
      <w:r w:rsidRPr="00E75C5F">
        <w:rPr>
          <w:rStyle w:val="FontStyle19"/>
          <w:szCs w:val="28"/>
        </w:rPr>
        <w:t xml:space="preserve"> № </w:t>
      </w:r>
      <w:r>
        <w:rPr>
          <w:rStyle w:val="FontStyle19"/>
          <w:szCs w:val="28"/>
        </w:rPr>
        <w:t>12 для регистрации</w:t>
      </w:r>
      <w:r w:rsidRPr="00472B69">
        <w:rPr>
          <w:rStyle w:val="FontStyle19"/>
          <w:szCs w:val="28"/>
        </w:rPr>
        <w:t xml:space="preserve"> </w:t>
      </w:r>
      <w:r>
        <w:rPr>
          <w:rStyle w:val="FontStyle19"/>
          <w:szCs w:val="28"/>
        </w:rPr>
        <w:t xml:space="preserve">кандидатом </w:t>
      </w:r>
      <w:r w:rsidRPr="00D338FB">
        <w:rPr>
          <w:rFonts w:eastAsia="Times New Roman"/>
          <w:szCs w:val="28"/>
        </w:rPr>
        <w:t>в депутаты Законодательного Собрания Красн</w:t>
      </w:r>
      <w:r w:rsidRPr="00D338FB">
        <w:rPr>
          <w:rFonts w:eastAsia="Times New Roman"/>
          <w:szCs w:val="28"/>
        </w:rPr>
        <w:t>о</w:t>
      </w:r>
      <w:r w:rsidRPr="00D338FB">
        <w:rPr>
          <w:rFonts w:eastAsia="Times New Roman"/>
          <w:szCs w:val="28"/>
        </w:rPr>
        <w:t>дарского края седьмого созыва по одномандатному избирательному округу</w:t>
      </w:r>
      <w:r>
        <w:rPr>
          <w:rFonts w:eastAsia="Times New Roman"/>
          <w:szCs w:val="28"/>
        </w:rPr>
        <w:t xml:space="preserve"> № 12</w:t>
      </w:r>
      <w:r>
        <w:rPr>
          <w:rStyle w:val="FontStyle19"/>
          <w:szCs w:val="28"/>
        </w:rPr>
        <w:t>, не может превышать 2787</w:t>
      </w:r>
      <w:r w:rsidRPr="00472B69">
        <w:rPr>
          <w:rStyle w:val="FontStyle19"/>
          <w:szCs w:val="28"/>
        </w:rPr>
        <w:t xml:space="preserve"> подписей</w:t>
      </w:r>
      <w:proofErr w:type="gramStart"/>
      <w:r>
        <w:rPr>
          <w:rStyle w:val="FontStyle19"/>
          <w:szCs w:val="28"/>
        </w:rPr>
        <w:t xml:space="preserve"> (-</w:t>
      </w:r>
      <w:proofErr w:type="gramEnd"/>
      <w:r>
        <w:rPr>
          <w:rStyle w:val="FontStyle19"/>
          <w:szCs w:val="28"/>
        </w:rPr>
        <w:t>и)</w:t>
      </w:r>
      <w:r w:rsidRPr="00472B69">
        <w:rPr>
          <w:rStyle w:val="FontStyle19"/>
          <w:szCs w:val="28"/>
        </w:rPr>
        <w:t>.</w:t>
      </w:r>
    </w:p>
    <w:p w:rsidR="007323AD" w:rsidRPr="00D338FB" w:rsidRDefault="007323AD" w:rsidP="007323AD">
      <w:pPr>
        <w:widowControl w:val="0"/>
        <w:tabs>
          <w:tab w:val="left" w:leader="underscore" w:pos="0"/>
        </w:tabs>
        <w:spacing w:line="360" w:lineRule="auto"/>
        <w:ind w:firstLine="709"/>
        <w:rPr>
          <w:rFonts w:eastAsia="Times New Roman"/>
          <w:szCs w:val="28"/>
        </w:rPr>
      </w:pPr>
      <w:r w:rsidRPr="00D338FB">
        <w:rPr>
          <w:rFonts w:eastAsia="Times New Roman"/>
          <w:color w:val="000000"/>
          <w:szCs w:val="28"/>
          <w:shd w:val="clear" w:color="auto" w:fill="FFFFFF"/>
        </w:rPr>
        <w:t>3. </w:t>
      </w:r>
      <w:r w:rsidRPr="00D338FB">
        <w:rPr>
          <w:rFonts w:eastAsia="Times New Roman"/>
          <w:szCs w:val="28"/>
        </w:rPr>
        <w:t xml:space="preserve">Направить настоящее решение для опубликования в </w:t>
      </w:r>
      <w:r>
        <w:rPr>
          <w:rFonts w:eastAsia="Times New Roman"/>
          <w:szCs w:val="28"/>
        </w:rPr>
        <w:t xml:space="preserve"> газету «Пр</w:t>
      </w: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винциальная газета»</w:t>
      </w:r>
      <w:r w:rsidRPr="00B96FD2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и газету «Свет Маяков» </w:t>
      </w:r>
      <w:proofErr w:type="spellStart"/>
      <w:r>
        <w:rPr>
          <w:rFonts w:eastAsia="Calibri"/>
          <w:szCs w:val="28"/>
        </w:rPr>
        <w:t>Новокубанского</w:t>
      </w:r>
      <w:proofErr w:type="spellEnd"/>
      <w:r>
        <w:rPr>
          <w:rFonts w:eastAsia="Calibri"/>
          <w:szCs w:val="28"/>
        </w:rPr>
        <w:t xml:space="preserve"> района</w:t>
      </w:r>
      <w:r w:rsidRPr="006E4C4D">
        <w:rPr>
          <w:rFonts w:eastAsia="Calibri"/>
          <w:szCs w:val="28"/>
        </w:rPr>
        <w:t>.</w:t>
      </w:r>
    </w:p>
    <w:p w:rsidR="007323AD" w:rsidRPr="00D338FB" w:rsidRDefault="007323AD" w:rsidP="007323AD">
      <w:pPr>
        <w:shd w:val="clear" w:color="auto" w:fill="FFFFFF"/>
        <w:spacing w:line="360" w:lineRule="auto"/>
        <w:ind w:firstLine="709"/>
        <w:rPr>
          <w:rFonts w:eastAsia="Calibri"/>
          <w:color w:val="000000"/>
          <w:szCs w:val="28"/>
        </w:rPr>
      </w:pPr>
      <w:r w:rsidRPr="00D338FB">
        <w:rPr>
          <w:rFonts w:eastAsia="Calibri"/>
          <w:color w:val="000000"/>
          <w:szCs w:val="28"/>
          <w:shd w:val="clear" w:color="auto" w:fill="FFFFFF"/>
        </w:rPr>
        <w:t>4. 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</w:t>
      </w:r>
      <w:r w:rsidRPr="00D338FB">
        <w:rPr>
          <w:rFonts w:eastAsia="Calibri"/>
          <w:color w:val="000000"/>
          <w:szCs w:val="28"/>
          <w:shd w:val="clear" w:color="auto" w:fill="FFFFFF"/>
        </w:rPr>
        <w:t>н</w:t>
      </w:r>
      <w:r w:rsidRPr="00D338FB">
        <w:rPr>
          <w:rFonts w:eastAsia="Calibri"/>
          <w:color w:val="000000"/>
          <w:szCs w:val="28"/>
          <w:shd w:val="clear" w:color="auto" w:fill="FFFFFF"/>
        </w:rPr>
        <w:t>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7323AD" w:rsidRPr="00D338FB" w:rsidRDefault="007323AD" w:rsidP="007323AD">
      <w:pPr>
        <w:spacing w:line="360" w:lineRule="auto"/>
        <w:ind w:firstLine="709"/>
        <w:rPr>
          <w:rFonts w:eastAsia="Calibri"/>
          <w:szCs w:val="28"/>
        </w:rPr>
      </w:pPr>
      <w:r w:rsidRPr="00D338FB">
        <w:rPr>
          <w:rFonts w:eastAsia="Calibri"/>
          <w:color w:val="000000"/>
          <w:szCs w:val="28"/>
          <w:shd w:val="clear" w:color="auto" w:fill="FFFFFF"/>
        </w:rPr>
        <w:t xml:space="preserve">5. Возложить </w:t>
      </w:r>
      <w:proofErr w:type="gramStart"/>
      <w:r w:rsidRPr="00D338FB"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 w:rsidRPr="00D338FB"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3 и 4 настоящего р</w:t>
      </w:r>
      <w:r w:rsidRPr="00D338FB">
        <w:rPr>
          <w:rFonts w:eastAsia="Calibri"/>
          <w:color w:val="000000"/>
          <w:szCs w:val="28"/>
          <w:shd w:val="clear" w:color="auto" w:fill="FFFFFF"/>
        </w:rPr>
        <w:t>е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шения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>
        <w:rPr>
          <w:rFonts w:eastAsia="Calibri"/>
          <w:szCs w:val="28"/>
        </w:rPr>
        <w:t xml:space="preserve">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7323AD" w:rsidRPr="00D338FB" w:rsidRDefault="007323AD" w:rsidP="007323AD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</w:rPr>
      </w:pPr>
    </w:p>
    <w:p w:rsidR="007323AD" w:rsidRPr="00D338FB" w:rsidRDefault="007323AD" w:rsidP="007323AD">
      <w:pPr>
        <w:spacing w:line="276" w:lineRule="auto"/>
        <w:ind w:firstLine="709"/>
        <w:rPr>
          <w:rFonts w:eastAsia="Calibri"/>
          <w:szCs w:val="28"/>
        </w:rPr>
      </w:pPr>
    </w:p>
    <w:p w:rsidR="007323AD" w:rsidRPr="00D338FB" w:rsidRDefault="007323AD" w:rsidP="007323AD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tbl>
      <w:tblPr>
        <w:tblW w:w="9828" w:type="dxa"/>
        <w:tblLook w:val="01E0"/>
      </w:tblPr>
      <w:tblGrid>
        <w:gridCol w:w="3968"/>
        <w:gridCol w:w="3272"/>
        <w:gridCol w:w="2588"/>
      </w:tblGrid>
      <w:tr w:rsidR="007323AD" w:rsidRPr="00D338FB" w:rsidTr="00DE408B">
        <w:trPr>
          <w:trHeight w:val="855"/>
        </w:trPr>
        <w:tc>
          <w:tcPr>
            <w:tcW w:w="3968" w:type="dxa"/>
          </w:tcPr>
          <w:p w:rsidR="007323AD" w:rsidRPr="00D338FB" w:rsidRDefault="007323AD" w:rsidP="00DE408B">
            <w:pPr>
              <w:tabs>
                <w:tab w:val="center" w:pos="4677"/>
                <w:tab w:val="left" w:pos="7140"/>
                <w:tab w:val="right" w:pos="9355"/>
              </w:tabs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Председатель окружной</w:t>
            </w:r>
          </w:p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7323AD" w:rsidRPr="00D338FB" w:rsidRDefault="007323AD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Ю.И. </w:t>
            </w:r>
            <w:proofErr w:type="spellStart"/>
            <w:r>
              <w:rPr>
                <w:rFonts w:eastAsia="Calibri"/>
                <w:szCs w:val="28"/>
              </w:rPr>
              <w:t>Несветайло</w:t>
            </w:r>
            <w:proofErr w:type="spellEnd"/>
          </w:p>
        </w:tc>
      </w:tr>
      <w:tr w:rsidR="007323AD" w:rsidRPr="00D338FB" w:rsidTr="00DE408B">
        <w:trPr>
          <w:trHeight w:val="596"/>
        </w:trPr>
        <w:tc>
          <w:tcPr>
            <w:tcW w:w="3968" w:type="dxa"/>
          </w:tcPr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Секретарь окружной</w:t>
            </w:r>
          </w:p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  <w:r w:rsidRPr="00D338FB">
              <w:rPr>
                <w:rFonts w:eastAsia="Calibri"/>
                <w:szCs w:val="28"/>
              </w:rPr>
              <w:t>избирательной комиссии</w:t>
            </w:r>
          </w:p>
          <w:p w:rsidR="007323AD" w:rsidRPr="00D338FB" w:rsidRDefault="007323AD" w:rsidP="00DE408B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323AD" w:rsidRPr="00D338FB" w:rsidRDefault="007323AD" w:rsidP="00DE408B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С.П. </w:t>
            </w:r>
            <w:proofErr w:type="spellStart"/>
            <w:r>
              <w:rPr>
                <w:rFonts w:eastAsia="Calibri"/>
                <w:szCs w:val="28"/>
              </w:rPr>
              <w:t>Демиденко</w:t>
            </w:r>
            <w:proofErr w:type="spellEnd"/>
          </w:p>
        </w:tc>
      </w:tr>
    </w:tbl>
    <w:p w:rsidR="007323AD" w:rsidRPr="00D338FB" w:rsidRDefault="007323AD" w:rsidP="007323AD">
      <w:pPr>
        <w:spacing w:after="200" w:line="276" w:lineRule="auto"/>
        <w:rPr>
          <w:rFonts w:eastAsia="Calibri"/>
          <w:szCs w:val="28"/>
        </w:rPr>
      </w:pPr>
    </w:p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/>
    <w:p w:rsidR="007323AD" w:rsidRDefault="007323AD" w:rsidP="007323AD">
      <w:pPr>
        <w:ind w:right="1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7323AD" w:rsidRDefault="007323AD" w:rsidP="007323AD">
      <w:pPr>
        <w:ind w:right="1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33FE0" w:rsidRDefault="007323AD"/>
    <w:sectPr w:rsidR="00333FE0" w:rsidSect="00C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323AD"/>
    <w:rsid w:val="000001A9"/>
    <w:rsid w:val="000018D9"/>
    <w:rsid w:val="00005B36"/>
    <w:rsid w:val="0001115B"/>
    <w:rsid w:val="00015E24"/>
    <w:rsid w:val="00025566"/>
    <w:rsid w:val="0002601F"/>
    <w:rsid w:val="00032697"/>
    <w:rsid w:val="000967C6"/>
    <w:rsid w:val="0009695D"/>
    <w:rsid w:val="000A59DC"/>
    <w:rsid w:val="000B3FB4"/>
    <w:rsid w:val="000C1C1C"/>
    <w:rsid w:val="000D39AF"/>
    <w:rsid w:val="000D465E"/>
    <w:rsid w:val="000F29E5"/>
    <w:rsid w:val="00116FFA"/>
    <w:rsid w:val="001318B6"/>
    <w:rsid w:val="00141524"/>
    <w:rsid w:val="001849B1"/>
    <w:rsid w:val="00187DF0"/>
    <w:rsid w:val="00190CB2"/>
    <w:rsid w:val="00195E3A"/>
    <w:rsid w:val="001C45D6"/>
    <w:rsid w:val="001D19A7"/>
    <w:rsid w:val="001F0CAC"/>
    <w:rsid w:val="001F5966"/>
    <w:rsid w:val="001F6A1E"/>
    <w:rsid w:val="00203336"/>
    <w:rsid w:val="002211A2"/>
    <w:rsid w:val="002317DC"/>
    <w:rsid w:val="00236A38"/>
    <w:rsid w:val="002402AD"/>
    <w:rsid w:val="00256AA7"/>
    <w:rsid w:val="002A1FD4"/>
    <w:rsid w:val="002A6FD7"/>
    <w:rsid w:val="002A7228"/>
    <w:rsid w:val="002D0392"/>
    <w:rsid w:val="002E04CE"/>
    <w:rsid w:val="002E0515"/>
    <w:rsid w:val="00300120"/>
    <w:rsid w:val="00302CBF"/>
    <w:rsid w:val="00310752"/>
    <w:rsid w:val="0031455A"/>
    <w:rsid w:val="0032247B"/>
    <w:rsid w:val="00346033"/>
    <w:rsid w:val="00351EFB"/>
    <w:rsid w:val="003B266B"/>
    <w:rsid w:val="003D0BC8"/>
    <w:rsid w:val="003D380C"/>
    <w:rsid w:val="00407DB0"/>
    <w:rsid w:val="0041588F"/>
    <w:rsid w:val="0041733B"/>
    <w:rsid w:val="004237E6"/>
    <w:rsid w:val="00445EC3"/>
    <w:rsid w:val="00450449"/>
    <w:rsid w:val="00450889"/>
    <w:rsid w:val="004534B3"/>
    <w:rsid w:val="0046365D"/>
    <w:rsid w:val="00477EFD"/>
    <w:rsid w:val="00483F24"/>
    <w:rsid w:val="00484B58"/>
    <w:rsid w:val="004908F4"/>
    <w:rsid w:val="004A6195"/>
    <w:rsid w:val="004A6C17"/>
    <w:rsid w:val="004D6A1E"/>
    <w:rsid w:val="004E3D5F"/>
    <w:rsid w:val="004E71C4"/>
    <w:rsid w:val="005015B7"/>
    <w:rsid w:val="005049E1"/>
    <w:rsid w:val="00514F81"/>
    <w:rsid w:val="00550435"/>
    <w:rsid w:val="00552D6A"/>
    <w:rsid w:val="0055406F"/>
    <w:rsid w:val="005739A7"/>
    <w:rsid w:val="00577CD7"/>
    <w:rsid w:val="005837F1"/>
    <w:rsid w:val="005A514B"/>
    <w:rsid w:val="005A6E4E"/>
    <w:rsid w:val="005B510D"/>
    <w:rsid w:val="005B702C"/>
    <w:rsid w:val="005C0CDB"/>
    <w:rsid w:val="005C20EE"/>
    <w:rsid w:val="005C77FB"/>
    <w:rsid w:val="005E4BC1"/>
    <w:rsid w:val="005F20A6"/>
    <w:rsid w:val="005F5948"/>
    <w:rsid w:val="00616240"/>
    <w:rsid w:val="00622EDA"/>
    <w:rsid w:val="0062575B"/>
    <w:rsid w:val="0063450F"/>
    <w:rsid w:val="00636B3A"/>
    <w:rsid w:val="00641564"/>
    <w:rsid w:val="00643419"/>
    <w:rsid w:val="006465C2"/>
    <w:rsid w:val="0064753F"/>
    <w:rsid w:val="00683555"/>
    <w:rsid w:val="0068424F"/>
    <w:rsid w:val="006B34EB"/>
    <w:rsid w:val="006C1788"/>
    <w:rsid w:val="006E0616"/>
    <w:rsid w:val="00710921"/>
    <w:rsid w:val="007141AC"/>
    <w:rsid w:val="00714DA1"/>
    <w:rsid w:val="00716E46"/>
    <w:rsid w:val="00722610"/>
    <w:rsid w:val="007323AD"/>
    <w:rsid w:val="007333F5"/>
    <w:rsid w:val="00734D4F"/>
    <w:rsid w:val="007447A0"/>
    <w:rsid w:val="00764B38"/>
    <w:rsid w:val="007664D1"/>
    <w:rsid w:val="00777B73"/>
    <w:rsid w:val="00783116"/>
    <w:rsid w:val="007921F6"/>
    <w:rsid w:val="00797728"/>
    <w:rsid w:val="007A254D"/>
    <w:rsid w:val="007A2BF3"/>
    <w:rsid w:val="007D7900"/>
    <w:rsid w:val="007D7ED0"/>
    <w:rsid w:val="007F1C80"/>
    <w:rsid w:val="0081168A"/>
    <w:rsid w:val="0081365C"/>
    <w:rsid w:val="00817DAE"/>
    <w:rsid w:val="00874431"/>
    <w:rsid w:val="0088128E"/>
    <w:rsid w:val="0089351E"/>
    <w:rsid w:val="0089649E"/>
    <w:rsid w:val="008A0B07"/>
    <w:rsid w:val="008B5C66"/>
    <w:rsid w:val="008C5B6F"/>
    <w:rsid w:val="008E6474"/>
    <w:rsid w:val="008F04F7"/>
    <w:rsid w:val="008F420A"/>
    <w:rsid w:val="00921290"/>
    <w:rsid w:val="00921E1E"/>
    <w:rsid w:val="0092799C"/>
    <w:rsid w:val="00935531"/>
    <w:rsid w:val="009412F8"/>
    <w:rsid w:val="009441CF"/>
    <w:rsid w:val="00953374"/>
    <w:rsid w:val="00955D86"/>
    <w:rsid w:val="00960738"/>
    <w:rsid w:val="00980197"/>
    <w:rsid w:val="009958D4"/>
    <w:rsid w:val="009A18F1"/>
    <w:rsid w:val="009B0385"/>
    <w:rsid w:val="009B0D85"/>
    <w:rsid w:val="009B4317"/>
    <w:rsid w:val="009B6E8B"/>
    <w:rsid w:val="009C3760"/>
    <w:rsid w:val="009C5A6D"/>
    <w:rsid w:val="00A04F66"/>
    <w:rsid w:val="00A0749E"/>
    <w:rsid w:val="00A12208"/>
    <w:rsid w:val="00A4328D"/>
    <w:rsid w:val="00A57048"/>
    <w:rsid w:val="00A83862"/>
    <w:rsid w:val="00A84E5F"/>
    <w:rsid w:val="00A936DB"/>
    <w:rsid w:val="00A9540F"/>
    <w:rsid w:val="00A97BFB"/>
    <w:rsid w:val="00AA7DF8"/>
    <w:rsid w:val="00AB670A"/>
    <w:rsid w:val="00AC6830"/>
    <w:rsid w:val="00AE2DDE"/>
    <w:rsid w:val="00AE5651"/>
    <w:rsid w:val="00AE7B57"/>
    <w:rsid w:val="00AF54D9"/>
    <w:rsid w:val="00B16679"/>
    <w:rsid w:val="00B2288F"/>
    <w:rsid w:val="00B23A9D"/>
    <w:rsid w:val="00B26189"/>
    <w:rsid w:val="00B3027D"/>
    <w:rsid w:val="00B42664"/>
    <w:rsid w:val="00B63FD6"/>
    <w:rsid w:val="00B65914"/>
    <w:rsid w:val="00B728D5"/>
    <w:rsid w:val="00B822E8"/>
    <w:rsid w:val="00B848CE"/>
    <w:rsid w:val="00B93B24"/>
    <w:rsid w:val="00B9615F"/>
    <w:rsid w:val="00BA41B9"/>
    <w:rsid w:val="00BB2C65"/>
    <w:rsid w:val="00BC2D7F"/>
    <w:rsid w:val="00BD7B02"/>
    <w:rsid w:val="00BE735A"/>
    <w:rsid w:val="00C001E4"/>
    <w:rsid w:val="00C04AB9"/>
    <w:rsid w:val="00C07A68"/>
    <w:rsid w:val="00C23A67"/>
    <w:rsid w:val="00C30F1C"/>
    <w:rsid w:val="00C32612"/>
    <w:rsid w:val="00C41F86"/>
    <w:rsid w:val="00C47FE9"/>
    <w:rsid w:val="00C7180E"/>
    <w:rsid w:val="00C73974"/>
    <w:rsid w:val="00C73C40"/>
    <w:rsid w:val="00C76281"/>
    <w:rsid w:val="00C83786"/>
    <w:rsid w:val="00C83E1C"/>
    <w:rsid w:val="00C84D6F"/>
    <w:rsid w:val="00C93AA8"/>
    <w:rsid w:val="00CB0E4B"/>
    <w:rsid w:val="00CC398E"/>
    <w:rsid w:val="00CF22A2"/>
    <w:rsid w:val="00D254AC"/>
    <w:rsid w:val="00D34EBA"/>
    <w:rsid w:val="00D40835"/>
    <w:rsid w:val="00D44B94"/>
    <w:rsid w:val="00D45545"/>
    <w:rsid w:val="00D63B4F"/>
    <w:rsid w:val="00D75676"/>
    <w:rsid w:val="00D97B98"/>
    <w:rsid w:val="00DA12D7"/>
    <w:rsid w:val="00DA2534"/>
    <w:rsid w:val="00DA30D0"/>
    <w:rsid w:val="00DB2098"/>
    <w:rsid w:val="00DD0428"/>
    <w:rsid w:val="00DD7640"/>
    <w:rsid w:val="00DE2D40"/>
    <w:rsid w:val="00DE41F4"/>
    <w:rsid w:val="00DE429C"/>
    <w:rsid w:val="00E013C9"/>
    <w:rsid w:val="00E03A75"/>
    <w:rsid w:val="00E346EF"/>
    <w:rsid w:val="00E36CD0"/>
    <w:rsid w:val="00E44E54"/>
    <w:rsid w:val="00E45935"/>
    <w:rsid w:val="00E472A3"/>
    <w:rsid w:val="00E51D39"/>
    <w:rsid w:val="00E56EFE"/>
    <w:rsid w:val="00E656EA"/>
    <w:rsid w:val="00E86BD7"/>
    <w:rsid w:val="00E90BD0"/>
    <w:rsid w:val="00E94375"/>
    <w:rsid w:val="00EA67D9"/>
    <w:rsid w:val="00EB4784"/>
    <w:rsid w:val="00ED0DCD"/>
    <w:rsid w:val="00ED47ED"/>
    <w:rsid w:val="00EE29E7"/>
    <w:rsid w:val="00EE3A80"/>
    <w:rsid w:val="00EF10F8"/>
    <w:rsid w:val="00F06835"/>
    <w:rsid w:val="00F06B4F"/>
    <w:rsid w:val="00F10E36"/>
    <w:rsid w:val="00F15D76"/>
    <w:rsid w:val="00F351CF"/>
    <w:rsid w:val="00F42C3F"/>
    <w:rsid w:val="00F43E94"/>
    <w:rsid w:val="00F54CA5"/>
    <w:rsid w:val="00F557E4"/>
    <w:rsid w:val="00F91CAA"/>
    <w:rsid w:val="00F9760A"/>
    <w:rsid w:val="00FA5AFD"/>
    <w:rsid w:val="00FC1805"/>
    <w:rsid w:val="00FE3C12"/>
    <w:rsid w:val="00FE3ED6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7323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2022-06-10T11:25:00Z</dcterms:created>
  <dcterms:modified xsi:type="dcterms:W3CDTF">2022-06-10T11:25:00Z</dcterms:modified>
</cp:coreProperties>
</file>