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00" w:rsidRPr="00E26C1D" w:rsidRDefault="002B3D00" w:rsidP="002B3D00">
      <w:pPr>
        <w:jc w:val="center"/>
        <w:rPr>
          <w:rFonts w:eastAsia="Times New Roman"/>
          <w:b/>
          <w:szCs w:val="28"/>
          <w:lang w:eastAsia="ru-RU"/>
        </w:rPr>
      </w:pPr>
      <w:r w:rsidRPr="00E26C1D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2B3D00" w:rsidRDefault="002B3D00" w:rsidP="002B3D00">
      <w:pPr>
        <w:jc w:val="center"/>
        <w:rPr>
          <w:rFonts w:eastAsia="Times New Roman"/>
          <w:b/>
          <w:szCs w:val="28"/>
          <w:lang w:eastAsia="ru-RU"/>
        </w:rPr>
      </w:pPr>
      <w:r w:rsidRPr="00E26C1D">
        <w:rPr>
          <w:rFonts w:eastAsia="Times New Roman"/>
          <w:b/>
          <w:szCs w:val="28"/>
          <w:lang w:eastAsia="ru-RU"/>
        </w:rPr>
        <w:t>седьмого созыва</w:t>
      </w:r>
    </w:p>
    <w:p w:rsidR="002B3D00" w:rsidRDefault="002B3D00" w:rsidP="002B3D00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11 сентября 2022 года </w:t>
      </w:r>
    </w:p>
    <w:p w:rsidR="002B3D00" w:rsidRPr="006E4C4D" w:rsidRDefault="002B3D00" w:rsidP="002B3D00">
      <w:pPr>
        <w:jc w:val="center"/>
        <w:rPr>
          <w:rFonts w:eastAsia="Times New Roman"/>
          <w:b/>
          <w:szCs w:val="28"/>
          <w:lang w:eastAsia="ru-RU"/>
        </w:rPr>
      </w:pPr>
    </w:p>
    <w:p w:rsidR="002B3D00" w:rsidRPr="006E4C4D" w:rsidRDefault="002B3D00" w:rsidP="002B3D00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2B3D00" w:rsidRDefault="002B3D00" w:rsidP="002B3D00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6E4C4D">
        <w:rPr>
          <w:rFonts w:eastAsia="Times New Roman"/>
          <w:b/>
          <w:bCs/>
          <w:szCs w:val="28"/>
          <w:lang w:eastAsia="ru-RU"/>
        </w:rPr>
        <w:t>№</w:t>
      </w:r>
      <w:r>
        <w:rPr>
          <w:rFonts w:eastAsia="Times New Roman"/>
          <w:b/>
          <w:bCs/>
          <w:szCs w:val="28"/>
          <w:lang w:eastAsia="ru-RU"/>
        </w:rPr>
        <w:t xml:space="preserve"> 12</w:t>
      </w:r>
    </w:p>
    <w:p w:rsidR="002B3D00" w:rsidRPr="006E4C4D" w:rsidRDefault="002B3D00" w:rsidP="002B3D00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bookmarkEnd w:id="0"/>
    <w:p w:rsidR="002B3D00" w:rsidRPr="00B01B80" w:rsidRDefault="002B3D00" w:rsidP="002B3D00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2B3D00" w:rsidRPr="00D338FB" w:rsidRDefault="002B3D00" w:rsidP="002B3D00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szCs w:val="28"/>
          <w:lang w:eastAsia="ru-RU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2B3D00" w:rsidRPr="006E4C4D" w:rsidRDefault="002B3D00" w:rsidP="002B3D00">
      <w:pPr>
        <w:spacing w:after="200" w:line="276" w:lineRule="auto"/>
        <w:rPr>
          <w:rFonts w:ascii="Calibri" w:eastAsia="Calibri" w:hAnsi="Calibri"/>
          <w:lang w:eastAsia="ru-RU"/>
        </w:rPr>
      </w:pPr>
    </w:p>
    <w:p w:rsidR="002B3D00" w:rsidRPr="006E4C4D" w:rsidRDefault="002B3D00" w:rsidP="002B3D00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2B3D00" w:rsidRPr="006E4C4D" w:rsidRDefault="002B3D00" w:rsidP="002B3D00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2B3D00" w:rsidRPr="006E4C4D" w:rsidRDefault="002B3D00" w:rsidP="002B3D00">
      <w:pPr>
        <w:rPr>
          <w:rFonts w:eastAsia="Calibri"/>
          <w:szCs w:val="28"/>
        </w:rPr>
      </w:pPr>
    </w:p>
    <w:p w:rsidR="002B3D00" w:rsidRPr="006E4C4D" w:rsidRDefault="002B3D00" w:rsidP="002B3D00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2B3D00" w:rsidRPr="006E4C4D" w:rsidTr="00DE408B">
        <w:tc>
          <w:tcPr>
            <w:tcW w:w="3107" w:type="dxa"/>
          </w:tcPr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2B3D00" w:rsidRPr="006E4C4D" w:rsidRDefault="002B3D00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</w:t>
            </w:r>
            <w:r w:rsidRPr="006E4C4D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1/12</w:t>
            </w:r>
          </w:p>
        </w:tc>
      </w:tr>
    </w:tbl>
    <w:p w:rsidR="002B3D00" w:rsidRPr="006E4C4D" w:rsidRDefault="002B3D00" w:rsidP="002B3D00">
      <w:pPr>
        <w:widowControl w:val="0"/>
        <w:ind w:right="20"/>
        <w:rPr>
          <w:rFonts w:eastAsia="Times New Roman"/>
          <w:szCs w:val="28"/>
          <w:lang w:eastAsia="ru-RU"/>
        </w:rPr>
      </w:pPr>
    </w:p>
    <w:p w:rsidR="002B3D00" w:rsidRPr="006E4C4D" w:rsidRDefault="002B3D00" w:rsidP="002B3D00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2B3D00" w:rsidRPr="006E4C4D" w:rsidRDefault="002B3D00" w:rsidP="002B3D00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Об организации работы телефона «Горячей линии» окружной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избирательной комиссии одномандатного избирательного округа №</w:t>
      </w:r>
      <w:r>
        <w:rPr>
          <w:rFonts w:eastAsia="Calibri"/>
          <w:b/>
          <w:szCs w:val="28"/>
        </w:rPr>
        <w:t xml:space="preserve"> 12</w:t>
      </w:r>
      <w:r w:rsidRPr="006E4C4D">
        <w:rPr>
          <w:rFonts w:eastAsia="Calibri"/>
          <w:b/>
          <w:sz w:val="20"/>
        </w:rPr>
        <w:t xml:space="preserve"> </w:t>
      </w:r>
      <w:r w:rsidRPr="006E4C4D">
        <w:rPr>
          <w:rFonts w:eastAsia="Calibri"/>
          <w:b/>
          <w:szCs w:val="28"/>
        </w:rPr>
        <w:t>при</w:t>
      </w:r>
      <w:r>
        <w:rPr>
          <w:rFonts w:eastAsia="Calibri"/>
          <w:b/>
          <w:szCs w:val="28"/>
        </w:rPr>
        <w:t xml:space="preserve"> </w:t>
      </w:r>
      <w:r w:rsidRPr="006E4C4D">
        <w:rPr>
          <w:rFonts w:eastAsia="Calibri"/>
          <w:b/>
          <w:szCs w:val="28"/>
        </w:rPr>
        <w:t xml:space="preserve">проведении </w:t>
      </w:r>
      <w:proofErr w:type="gramStart"/>
      <w:r w:rsidRPr="006E4C4D">
        <w:rPr>
          <w:rFonts w:eastAsia="Calibri"/>
          <w:b/>
          <w:szCs w:val="28"/>
        </w:rPr>
        <w:t>выборов депутатов Законодательного Собрания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Краснодарского края седьмого созыва</w:t>
      </w:r>
      <w:proofErr w:type="gramEnd"/>
    </w:p>
    <w:p w:rsidR="002B3D00" w:rsidRPr="006E4C4D" w:rsidRDefault="002B3D00" w:rsidP="002B3D00">
      <w:pPr>
        <w:rPr>
          <w:rFonts w:eastAsia="Calibri"/>
          <w:b/>
          <w:szCs w:val="28"/>
        </w:rPr>
      </w:pPr>
    </w:p>
    <w:p w:rsidR="002B3D00" w:rsidRPr="006E4C4D" w:rsidRDefault="002B3D00" w:rsidP="002B3D00">
      <w:pPr>
        <w:rPr>
          <w:rFonts w:eastAsia="Calibri"/>
        </w:rPr>
      </w:pPr>
    </w:p>
    <w:p w:rsidR="002B3D00" w:rsidRPr="006E4C4D" w:rsidRDefault="002B3D00" w:rsidP="002B3D00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В период подготовки и проведения выборов депутатов </w:t>
      </w:r>
      <w:proofErr w:type="gramStart"/>
      <w:r w:rsidRPr="006E4C4D">
        <w:rPr>
          <w:rFonts w:eastAsia="Calibri"/>
          <w:szCs w:val="28"/>
        </w:rPr>
        <w:t>Законодательного Собрания Краснодарского края седьмого созыва, 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от кандидатов, избирателей и иных участников избирательного процесса, в соответствии со статьей 12 Закона Краснодарского края от 8 апреля 2003 г. № 571-КЗ «О системе избирательных комиссий, комиссий референдума в Краснодарском</w:t>
      </w:r>
      <w:proofErr w:type="gramEnd"/>
      <w:r w:rsidRPr="006E4C4D">
        <w:rPr>
          <w:rFonts w:eastAsia="Calibri"/>
          <w:szCs w:val="28"/>
        </w:rPr>
        <w:t xml:space="preserve"> </w:t>
      </w:r>
      <w:proofErr w:type="gramStart"/>
      <w:r w:rsidRPr="006E4C4D">
        <w:rPr>
          <w:rFonts w:eastAsia="Calibri"/>
          <w:szCs w:val="28"/>
        </w:rPr>
        <w:t>крае</w:t>
      </w:r>
      <w:proofErr w:type="gramEnd"/>
      <w:r w:rsidRPr="006E4C4D">
        <w:rPr>
          <w:rFonts w:eastAsia="Calibri"/>
          <w:szCs w:val="28"/>
        </w:rPr>
        <w:t>», окружная избирательная комиссия РЕШИЛА:</w:t>
      </w:r>
    </w:p>
    <w:p w:rsidR="002B3D00" w:rsidRPr="006E4C4D" w:rsidRDefault="002B3D00" w:rsidP="002B3D00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>1. Организовать работу телефона «Горячей линии» в окружной избира</w:t>
      </w:r>
      <w:r>
        <w:rPr>
          <w:rFonts w:eastAsia="Times New Roman"/>
          <w:szCs w:val="28"/>
          <w:lang w:eastAsia="ru-RU"/>
        </w:rPr>
        <w:t xml:space="preserve">тельной комиссии: 8(861-69) -3-20-86 </w:t>
      </w:r>
      <w:r w:rsidRPr="006E4C4D">
        <w:rPr>
          <w:rFonts w:eastAsia="Times New Roman"/>
          <w:szCs w:val="28"/>
          <w:lang w:eastAsia="ru-RU"/>
        </w:rPr>
        <w:t>по следующему графику:</w:t>
      </w:r>
    </w:p>
    <w:p w:rsidR="002B3D00" w:rsidRPr="006E4C4D" w:rsidRDefault="002B3D00" w:rsidP="002B3D00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рабочие дни с понедельника по пятницу – с 9.00 до 18.00 часов;</w:t>
      </w:r>
    </w:p>
    <w:p w:rsidR="002B3D00" w:rsidRPr="006E4C4D" w:rsidRDefault="002B3D00" w:rsidP="002B3D00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выходные (нерабочие) и праздничные дни – с 9.00 до 15.00 часов.</w:t>
      </w:r>
    </w:p>
    <w:p w:rsidR="00024354" w:rsidRPr="006E4C4D" w:rsidRDefault="002B3D00" w:rsidP="00024354">
      <w:pPr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</w:t>
      </w:r>
      <w:r w:rsidRPr="00C41297">
        <w:rPr>
          <w:rFonts w:eastAsia="Calibri"/>
          <w:szCs w:val="28"/>
        </w:rPr>
        <w:t xml:space="preserve"> </w:t>
      </w:r>
      <w:r w:rsidR="00024354">
        <w:rPr>
          <w:rFonts w:eastAsia="Calibri"/>
          <w:szCs w:val="28"/>
        </w:rPr>
        <w:t xml:space="preserve">     9 сентября 2022 года: </w:t>
      </w:r>
      <w:r w:rsidR="00024354" w:rsidRPr="00C41297">
        <w:rPr>
          <w:rFonts w:eastAsia="Calibri"/>
          <w:szCs w:val="28"/>
        </w:rPr>
        <w:t>с 9-00 до 20-00;</w:t>
      </w:r>
    </w:p>
    <w:p w:rsidR="00024354" w:rsidRPr="006E4C4D" w:rsidRDefault="00024354" w:rsidP="00024354">
      <w:pPr>
        <w:spacing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ab/>
      </w:r>
      <w:r w:rsidRPr="00C41297">
        <w:rPr>
          <w:rFonts w:eastAsia="Calibri"/>
          <w:szCs w:val="28"/>
        </w:rPr>
        <w:t>10 сентября 2022 года: с 9-00 до 20-00;</w:t>
      </w:r>
    </w:p>
    <w:p w:rsidR="00024354" w:rsidRPr="006E4C4D" w:rsidRDefault="00024354" w:rsidP="00024354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11 сентября 2022 года: с 7-00 до 22-00.</w:t>
      </w:r>
    </w:p>
    <w:p w:rsidR="002B3D00" w:rsidRPr="006E4C4D" w:rsidRDefault="002B3D00" w:rsidP="00024354">
      <w:pPr>
        <w:spacing w:line="360" w:lineRule="auto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2.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2B3D00" w:rsidRPr="006E4C4D" w:rsidRDefault="002B3D00" w:rsidP="002B3D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E4C4D">
        <w:rPr>
          <w:rFonts w:eastAsia="Times New Roman"/>
          <w:szCs w:val="28"/>
          <w:lang w:eastAsia="ru-RU"/>
        </w:rPr>
        <w:t>контроль за</w:t>
      </w:r>
      <w:proofErr w:type="gramEnd"/>
      <w:r w:rsidRPr="006E4C4D">
        <w:rPr>
          <w:rFonts w:eastAsia="Times New Roman"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Демиденко</w:t>
      </w:r>
      <w:proofErr w:type="spellEnd"/>
      <w:r>
        <w:rPr>
          <w:rFonts w:eastAsia="Times New Roman"/>
          <w:szCs w:val="28"/>
          <w:lang w:eastAsia="ru-RU"/>
        </w:rPr>
        <w:t xml:space="preserve"> С.П.</w:t>
      </w:r>
    </w:p>
    <w:p w:rsidR="002B3D00" w:rsidRPr="006E4C4D" w:rsidRDefault="002B3D00" w:rsidP="002B3D00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2B3D00" w:rsidRPr="006E4C4D" w:rsidRDefault="002B3D00" w:rsidP="002B3D00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p w:rsidR="002B3D00" w:rsidRPr="006E4C4D" w:rsidRDefault="002B3D00" w:rsidP="002B3D00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2B3D00" w:rsidRPr="006E4C4D" w:rsidTr="00DE408B">
        <w:trPr>
          <w:trHeight w:val="855"/>
        </w:trPr>
        <w:tc>
          <w:tcPr>
            <w:tcW w:w="3968" w:type="dxa"/>
          </w:tcPr>
          <w:p w:rsidR="002B3D00" w:rsidRPr="006E4C4D" w:rsidRDefault="002B3D00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2B3D00" w:rsidRPr="006E4C4D" w:rsidRDefault="002B3D00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2B3D00" w:rsidRPr="006E4C4D" w:rsidTr="00DE408B">
        <w:trPr>
          <w:trHeight w:val="596"/>
        </w:trPr>
        <w:tc>
          <w:tcPr>
            <w:tcW w:w="3968" w:type="dxa"/>
          </w:tcPr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2B3D00" w:rsidRPr="006E4C4D" w:rsidRDefault="002B3D00" w:rsidP="00DE408B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2B3D00" w:rsidRPr="006E4C4D" w:rsidRDefault="002B3D00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2B3D00" w:rsidRDefault="002B3D00" w:rsidP="002B3D00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2B3D00" w:rsidRDefault="002B3D00" w:rsidP="002B3D00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2B3D00" w:rsidRDefault="002B3D00" w:rsidP="002B3D00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2B3D00" w:rsidRDefault="002B3D00" w:rsidP="002B3D00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2B3D00" w:rsidRDefault="002B3D00" w:rsidP="002B3D00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333FE0" w:rsidRDefault="00024354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B3D00"/>
    <w:rsid w:val="000001A9"/>
    <w:rsid w:val="000018D9"/>
    <w:rsid w:val="00005B36"/>
    <w:rsid w:val="0001115B"/>
    <w:rsid w:val="00015E24"/>
    <w:rsid w:val="0002435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B3D00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CBD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2022-06-10T11:30:00Z</dcterms:created>
  <dcterms:modified xsi:type="dcterms:W3CDTF">2022-06-14T09:43:00Z</dcterms:modified>
</cp:coreProperties>
</file>