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</w:t>
            </w:r>
            <w:r w:rsidR="003C1175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3C1175">
              <w:t>45/542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D55F1D">
        <w:rPr>
          <w:rStyle w:val="a4"/>
          <w:sz w:val="28"/>
          <w:szCs w:val="28"/>
        </w:rPr>
        <w:t>40 Ман</w:t>
      </w:r>
      <w:r w:rsidR="003C1175">
        <w:rPr>
          <w:rStyle w:val="a4"/>
          <w:sz w:val="28"/>
          <w:szCs w:val="28"/>
        </w:rPr>
        <w:t>у</w:t>
      </w:r>
      <w:r w:rsidR="00D55F1D">
        <w:rPr>
          <w:rStyle w:val="a4"/>
          <w:sz w:val="28"/>
          <w:szCs w:val="28"/>
        </w:rPr>
        <w:t>йловой О.В</w:t>
      </w:r>
      <w:r w:rsidR="00E029F7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r w:rsidR="00D55F1D">
        <w:rPr>
          <w:sz w:val="28"/>
          <w:szCs w:val="28"/>
        </w:rPr>
        <w:t>Мануйловой Ольги Викторовны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D55F1D">
        <w:rPr>
          <w:sz w:val="28"/>
          <w:szCs w:val="28"/>
        </w:rPr>
        <w:t>40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D55F1D">
        <w:rPr>
          <w:sz w:val="28"/>
          <w:szCs w:val="28"/>
        </w:rPr>
        <w:t>101/759</w:t>
      </w:r>
      <w:r w:rsidR="00300055">
        <w:rPr>
          <w:sz w:val="28"/>
          <w:szCs w:val="28"/>
        </w:rPr>
        <w:t xml:space="preserve"> от 30.05.2018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D55F1D">
        <w:rPr>
          <w:sz w:val="28"/>
          <w:szCs w:val="28"/>
        </w:rPr>
        <w:t>40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</w:t>
      </w:r>
      <w:r w:rsidR="00D55F1D">
        <w:rPr>
          <w:sz w:val="28"/>
          <w:szCs w:val="28"/>
        </w:rPr>
        <w:t>40</w:t>
      </w:r>
      <w:r w:rsidR="007C5D3C" w:rsidRPr="00C37763">
        <w:rPr>
          <w:sz w:val="28"/>
          <w:szCs w:val="28"/>
        </w:rPr>
        <w:t xml:space="preserve"> с </w:t>
      </w:r>
      <w:r w:rsidR="00D55F1D">
        <w:rPr>
          <w:sz w:val="28"/>
          <w:szCs w:val="28"/>
        </w:rPr>
        <w:t>Мануйловой Ольги Викторовны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D55F1D">
        <w:rPr>
          <w:sz w:val="28"/>
          <w:szCs w:val="28"/>
        </w:rPr>
        <w:t>40</w:t>
      </w:r>
      <w:r w:rsidR="007C5D3C" w:rsidRPr="00C37763">
        <w:rPr>
          <w:sz w:val="28"/>
          <w:szCs w:val="28"/>
        </w:rPr>
        <w:t xml:space="preserve"> </w:t>
      </w:r>
      <w:r w:rsidR="00D55F1D">
        <w:rPr>
          <w:sz w:val="28"/>
          <w:szCs w:val="28"/>
        </w:rPr>
        <w:t>собранием избирателей по месту работы</w:t>
      </w:r>
      <w:r w:rsidR="001B45CF" w:rsidRPr="00C37763">
        <w:rPr>
          <w:sz w:val="28"/>
          <w:szCs w:val="28"/>
        </w:rPr>
        <w:t>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D55F1D">
        <w:rPr>
          <w:sz w:val="28"/>
          <w:szCs w:val="28"/>
        </w:rPr>
        <w:t>40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3C1175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46423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B45CF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D0392"/>
    <w:rsid w:val="002E0515"/>
    <w:rsid w:val="00300055"/>
    <w:rsid w:val="00300120"/>
    <w:rsid w:val="00302CBF"/>
    <w:rsid w:val="00310752"/>
    <w:rsid w:val="0031455A"/>
    <w:rsid w:val="00315E75"/>
    <w:rsid w:val="0032247B"/>
    <w:rsid w:val="00346033"/>
    <w:rsid w:val="00351EFB"/>
    <w:rsid w:val="00381503"/>
    <w:rsid w:val="00385A83"/>
    <w:rsid w:val="003B266B"/>
    <w:rsid w:val="003C1175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25D6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C7A59"/>
    <w:rsid w:val="00CE3C28"/>
    <w:rsid w:val="00D254AC"/>
    <w:rsid w:val="00D34EBA"/>
    <w:rsid w:val="00D40835"/>
    <w:rsid w:val="00D44B94"/>
    <w:rsid w:val="00D45545"/>
    <w:rsid w:val="00D55F1D"/>
    <w:rsid w:val="00D63B4F"/>
    <w:rsid w:val="00D75676"/>
    <w:rsid w:val="00D97858"/>
    <w:rsid w:val="00DA12D7"/>
    <w:rsid w:val="00DA30D0"/>
    <w:rsid w:val="00DB2098"/>
    <w:rsid w:val="00DB2843"/>
    <w:rsid w:val="00DD0428"/>
    <w:rsid w:val="00DD7640"/>
    <w:rsid w:val="00DE2D40"/>
    <w:rsid w:val="00DE41F4"/>
    <w:rsid w:val="00DE429C"/>
    <w:rsid w:val="00E013C9"/>
    <w:rsid w:val="00E029F7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2EB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2021-08-12T13:34:00Z</dcterms:created>
  <dcterms:modified xsi:type="dcterms:W3CDTF">2022-05-04T12:09:00Z</dcterms:modified>
</cp:coreProperties>
</file>