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1E0"/>
      </w:tblPr>
      <w:tblGrid>
        <w:gridCol w:w="9373"/>
      </w:tblGrid>
      <w:tr w:rsidR="004617EF" w:rsidRPr="004617EF" w:rsidTr="00CF55C5">
        <w:tc>
          <w:tcPr>
            <w:tcW w:w="9373" w:type="dxa"/>
          </w:tcPr>
          <w:p w:rsidR="004617EF" w:rsidRPr="004617EF" w:rsidRDefault="004617EF" w:rsidP="004617EF">
            <w:pPr>
              <w:pStyle w:val="1"/>
              <w:rPr>
                <w:sz w:val="28"/>
                <w:szCs w:val="28"/>
              </w:rPr>
            </w:pPr>
            <w:r w:rsidRPr="004617EF">
              <w:rPr>
                <w:sz w:val="28"/>
                <w:szCs w:val="28"/>
              </w:rPr>
              <w:t xml:space="preserve">Территориальная избирательная комиссия </w:t>
            </w:r>
          </w:p>
          <w:p w:rsidR="004617EF" w:rsidRPr="004617EF" w:rsidRDefault="004617EF" w:rsidP="00461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7EF">
              <w:rPr>
                <w:rFonts w:ascii="Times New Roman" w:hAnsi="Times New Roman" w:cs="Times New Roman"/>
                <w:b/>
                <w:sz w:val="28"/>
                <w:szCs w:val="28"/>
              </w:rPr>
              <w:t>Лабинская</w:t>
            </w:r>
          </w:p>
          <w:p w:rsidR="004617EF" w:rsidRPr="004617EF" w:rsidRDefault="004617EF" w:rsidP="0046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EF" w:rsidRPr="004617EF" w:rsidRDefault="004617EF" w:rsidP="0046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7EF">
              <w:rPr>
                <w:rFonts w:ascii="Times New Roman" w:hAnsi="Times New Roman" w:cs="Times New Roman"/>
                <w:sz w:val="28"/>
                <w:szCs w:val="28"/>
              </w:rPr>
              <w:t>Константинова ул., д.2, г. Лабинск, Краснодарский край, 352500</w:t>
            </w:r>
          </w:p>
          <w:p w:rsidR="004617EF" w:rsidRPr="004617EF" w:rsidRDefault="004617EF" w:rsidP="0046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7EF">
              <w:rPr>
                <w:rFonts w:ascii="Times New Roman" w:hAnsi="Times New Roman" w:cs="Times New Roman"/>
                <w:sz w:val="28"/>
                <w:szCs w:val="28"/>
              </w:rPr>
              <w:t>Тел./факс (86169) 3-20-86</w:t>
            </w:r>
          </w:p>
        </w:tc>
      </w:tr>
    </w:tbl>
    <w:p w:rsidR="004617EF" w:rsidRPr="004617EF" w:rsidRDefault="004617EF" w:rsidP="004617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617EF" w:rsidRPr="004617EF" w:rsidRDefault="004617EF" w:rsidP="004617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617EF" w:rsidRPr="004617EF" w:rsidRDefault="004617EF" w:rsidP="004617EF">
      <w:pPr>
        <w:pStyle w:val="3"/>
        <w:rPr>
          <w:sz w:val="28"/>
          <w:szCs w:val="28"/>
        </w:rPr>
      </w:pPr>
      <w:r w:rsidRPr="004617EF">
        <w:rPr>
          <w:sz w:val="28"/>
          <w:szCs w:val="28"/>
        </w:rPr>
        <w:t>РЕШЕНИЕ</w:t>
      </w:r>
    </w:p>
    <w:p w:rsidR="004617EF" w:rsidRPr="004617EF" w:rsidRDefault="004617EF" w:rsidP="004617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W w:w="9072" w:type="dxa"/>
        <w:tblInd w:w="250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2802"/>
        <w:gridCol w:w="4286"/>
        <w:gridCol w:w="1984"/>
      </w:tblGrid>
      <w:tr w:rsidR="004617EF" w:rsidRPr="004617EF" w:rsidTr="00CF55C5">
        <w:trPr>
          <w:cantSplit/>
        </w:trPr>
        <w:tc>
          <w:tcPr>
            <w:tcW w:w="2802" w:type="dxa"/>
            <w:tcBorders>
              <w:top w:val="nil"/>
              <w:bottom w:val="single" w:sz="4" w:space="0" w:color="auto"/>
              <w:right w:val="nil"/>
            </w:tcBorders>
          </w:tcPr>
          <w:p w:rsidR="004617EF" w:rsidRPr="004617EF" w:rsidRDefault="004617EF" w:rsidP="00BE476E">
            <w:pPr>
              <w:pStyle w:val="a5"/>
              <w:tabs>
                <w:tab w:val="clear" w:pos="4677"/>
                <w:tab w:val="clear" w:pos="9355"/>
              </w:tabs>
              <w:rPr>
                <w:szCs w:val="28"/>
              </w:rPr>
            </w:pPr>
            <w:r w:rsidRPr="004617EF">
              <w:rPr>
                <w:szCs w:val="28"/>
              </w:rPr>
              <w:t xml:space="preserve"> </w:t>
            </w:r>
            <w:r w:rsidR="00392D19">
              <w:rPr>
                <w:szCs w:val="28"/>
              </w:rPr>
              <w:t>05</w:t>
            </w:r>
            <w:r w:rsidR="00C37763">
              <w:rPr>
                <w:szCs w:val="28"/>
              </w:rPr>
              <w:t xml:space="preserve">   </w:t>
            </w:r>
            <w:r w:rsidR="00BE476E">
              <w:rPr>
                <w:szCs w:val="28"/>
              </w:rPr>
              <w:t>мая</w:t>
            </w:r>
            <w:r w:rsidRPr="004617EF">
              <w:rPr>
                <w:szCs w:val="28"/>
              </w:rPr>
              <w:t xml:space="preserve">  202</w:t>
            </w:r>
            <w:r w:rsidR="00BE476E">
              <w:rPr>
                <w:szCs w:val="28"/>
              </w:rPr>
              <w:t>2</w:t>
            </w:r>
            <w:r w:rsidRPr="004617EF">
              <w:rPr>
                <w:szCs w:val="28"/>
              </w:rPr>
              <w:t xml:space="preserve"> года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4617EF" w:rsidRPr="004617EF" w:rsidRDefault="004617EF" w:rsidP="004617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</w:tcBorders>
          </w:tcPr>
          <w:p w:rsidR="004617EF" w:rsidRPr="004617EF" w:rsidRDefault="004617EF" w:rsidP="004617EF">
            <w:pPr>
              <w:pStyle w:val="2"/>
              <w:keepNext w:val="0"/>
              <w:widowControl/>
              <w:autoSpaceDE/>
              <w:autoSpaceDN/>
              <w:spacing w:line="240" w:lineRule="auto"/>
              <w:jc w:val="left"/>
            </w:pPr>
            <w:r w:rsidRPr="004617EF">
              <w:t xml:space="preserve">№ </w:t>
            </w:r>
            <w:r w:rsidR="00392D19">
              <w:t>45/539</w:t>
            </w:r>
          </w:p>
        </w:tc>
      </w:tr>
    </w:tbl>
    <w:p w:rsidR="004617EF" w:rsidRPr="004617EF" w:rsidRDefault="004617EF" w:rsidP="00461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7EF">
        <w:rPr>
          <w:rFonts w:ascii="Times New Roman" w:hAnsi="Times New Roman" w:cs="Times New Roman"/>
          <w:b/>
          <w:sz w:val="28"/>
          <w:szCs w:val="28"/>
        </w:rPr>
        <w:t>г. Лабинск</w:t>
      </w:r>
    </w:p>
    <w:p w:rsidR="004617EF" w:rsidRPr="00EE0922" w:rsidRDefault="004617EF" w:rsidP="004617EF">
      <w:pPr>
        <w:spacing w:after="0"/>
        <w:jc w:val="center"/>
        <w:rPr>
          <w:b/>
        </w:rPr>
      </w:pPr>
    </w:p>
    <w:p w:rsidR="007C5D3C" w:rsidRPr="00C37763" w:rsidRDefault="007C5D3C" w:rsidP="00C37763">
      <w:pPr>
        <w:pStyle w:val="a3"/>
        <w:shd w:val="clear" w:color="auto" w:fill="FFFFFF"/>
        <w:spacing w:before="120" w:beforeAutospacing="0" w:after="216" w:afterAutospacing="0"/>
        <w:jc w:val="center"/>
        <w:rPr>
          <w:sz w:val="28"/>
          <w:szCs w:val="28"/>
        </w:rPr>
      </w:pPr>
      <w:r w:rsidRPr="00C37763">
        <w:rPr>
          <w:rStyle w:val="a4"/>
          <w:sz w:val="28"/>
          <w:szCs w:val="28"/>
        </w:rPr>
        <w:t>О досрочном прекращении полномочий председателя участковой избирательной комиссии № 2</w:t>
      </w:r>
      <w:r w:rsidR="00C37763" w:rsidRPr="00C37763">
        <w:rPr>
          <w:rStyle w:val="a4"/>
          <w:sz w:val="28"/>
          <w:szCs w:val="28"/>
        </w:rPr>
        <w:t>9</w:t>
      </w:r>
      <w:r w:rsidRPr="00C37763">
        <w:rPr>
          <w:rStyle w:val="a4"/>
          <w:sz w:val="28"/>
          <w:szCs w:val="28"/>
        </w:rPr>
        <w:t>-</w:t>
      </w:r>
      <w:r w:rsidR="00F432EB">
        <w:rPr>
          <w:rStyle w:val="a4"/>
          <w:sz w:val="28"/>
          <w:szCs w:val="28"/>
        </w:rPr>
        <w:t>2</w:t>
      </w:r>
      <w:r w:rsidR="00E029F7">
        <w:rPr>
          <w:rStyle w:val="a4"/>
          <w:sz w:val="28"/>
          <w:szCs w:val="28"/>
        </w:rPr>
        <w:t>1</w:t>
      </w:r>
      <w:r w:rsidRPr="00C37763">
        <w:rPr>
          <w:rStyle w:val="a4"/>
          <w:sz w:val="28"/>
          <w:szCs w:val="28"/>
        </w:rPr>
        <w:t xml:space="preserve"> </w:t>
      </w:r>
      <w:r w:rsidR="00E029F7">
        <w:rPr>
          <w:rStyle w:val="a4"/>
          <w:sz w:val="28"/>
          <w:szCs w:val="28"/>
        </w:rPr>
        <w:t>Прокопенко В</w:t>
      </w:r>
      <w:r w:rsidR="00C37763" w:rsidRPr="00C37763">
        <w:rPr>
          <w:rStyle w:val="a4"/>
          <w:sz w:val="28"/>
          <w:szCs w:val="28"/>
        </w:rPr>
        <w:t>.</w:t>
      </w:r>
      <w:r w:rsidR="00E029F7">
        <w:rPr>
          <w:rStyle w:val="a4"/>
          <w:sz w:val="28"/>
          <w:szCs w:val="28"/>
        </w:rPr>
        <w:t>А.</w:t>
      </w:r>
    </w:p>
    <w:p w:rsidR="007C5D3C" w:rsidRPr="001D60A7" w:rsidRDefault="007C5D3C" w:rsidP="001D60A7">
      <w:pPr>
        <w:pStyle w:val="a3"/>
        <w:shd w:val="clear" w:color="auto" w:fill="FFFFFF"/>
        <w:spacing w:before="120" w:beforeAutospacing="0" w:after="216" w:afterAutospacing="0"/>
        <w:jc w:val="both"/>
        <w:rPr>
          <w:color w:val="333333"/>
          <w:sz w:val="28"/>
          <w:szCs w:val="28"/>
        </w:rPr>
      </w:pPr>
      <w:r w:rsidRPr="001D60A7">
        <w:rPr>
          <w:color w:val="333333"/>
          <w:sz w:val="28"/>
          <w:szCs w:val="28"/>
        </w:rPr>
        <w:t> </w:t>
      </w:r>
    </w:p>
    <w:p w:rsidR="007C5D3C" w:rsidRPr="00C37763" w:rsidRDefault="00C37763" w:rsidP="00C377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ab/>
      </w:r>
      <w:proofErr w:type="gramStart"/>
      <w:r w:rsidR="007C5D3C" w:rsidRPr="00C37763">
        <w:rPr>
          <w:sz w:val="28"/>
          <w:szCs w:val="28"/>
        </w:rPr>
        <w:t xml:space="preserve">На основании поступившего в территориальную избирательную комиссию </w:t>
      </w:r>
      <w:r w:rsidRPr="00C37763">
        <w:rPr>
          <w:sz w:val="28"/>
          <w:szCs w:val="28"/>
        </w:rPr>
        <w:t xml:space="preserve">Лабинская </w:t>
      </w:r>
      <w:r w:rsidR="007C5D3C" w:rsidRPr="00C37763">
        <w:rPr>
          <w:sz w:val="28"/>
          <w:szCs w:val="28"/>
        </w:rPr>
        <w:t xml:space="preserve"> заявления </w:t>
      </w:r>
      <w:r w:rsidR="00E029F7">
        <w:rPr>
          <w:sz w:val="28"/>
          <w:szCs w:val="28"/>
        </w:rPr>
        <w:t>Прокопенко Виктора Александровича</w:t>
      </w:r>
      <w:r w:rsidR="007C5D3C" w:rsidRPr="00C37763">
        <w:rPr>
          <w:sz w:val="28"/>
          <w:szCs w:val="28"/>
        </w:rPr>
        <w:t xml:space="preserve"> о сложении с себя полномочий председателя участковой избирательной комиссии избирательного участка № </w:t>
      </w:r>
      <w:r w:rsidRPr="00C37763">
        <w:rPr>
          <w:sz w:val="28"/>
          <w:szCs w:val="28"/>
        </w:rPr>
        <w:t>29-</w:t>
      </w:r>
      <w:r w:rsidR="00F432EB">
        <w:rPr>
          <w:sz w:val="28"/>
          <w:szCs w:val="28"/>
        </w:rPr>
        <w:t>2</w:t>
      </w:r>
      <w:r w:rsidR="00E029F7">
        <w:rPr>
          <w:sz w:val="28"/>
          <w:szCs w:val="28"/>
        </w:rPr>
        <w:t>1</w:t>
      </w:r>
      <w:r w:rsidR="007C5D3C" w:rsidRPr="00C37763">
        <w:rPr>
          <w:sz w:val="28"/>
          <w:szCs w:val="28"/>
        </w:rPr>
        <w:t xml:space="preserve"> с правом решающего голоса,  в соответствии с пунктом 7 статьи 28 и пунктом 6 статьи 29 Федерального закона от 12.06.2002 № 67</w:t>
      </w:r>
      <w:r w:rsidR="007C5D3C" w:rsidRPr="00C37763">
        <w:rPr>
          <w:sz w:val="28"/>
          <w:szCs w:val="28"/>
        </w:rPr>
        <w:noBreakHyphen/>
        <w:t>ФЗ «Об основных гарантиях избирательных прав и права на участие в референдуме граждан Российской Федерации», статьей</w:t>
      </w:r>
      <w:proofErr w:type="gramEnd"/>
      <w:r w:rsidR="007C5D3C" w:rsidRPr="00C37763">
        <w:rPr>
          <w:sz w:val="28"/>
          <w:szCs w:val="28"/>
        </w:rPr>
        <w:t xml:space="preserve"> 13 Закона Краснодарского края «О системе избирательных комиссий, комиссий референдума в Краснодарском крае», территориальная избирательная комиссия </w:t>
      </w:r>
      <w:r>
        <w:rPr>
          <w:sz w:val="28"/>
          <w:szCs w:val="28"/>
        </w:rPr>
        <w:t>Лабинская</w:t>
      </w:r>
      <w:r w:rsidR="007C5D3C" w:rsidRPr="00C37763">
        <w:rPr>
          <w:sz w:val="28"/>
          <w:szCs w:val="28"/>
        </w:rPr>
        <w:t xml:space="preserve"> РЕШИЛА:</w:t>
      </w:r>
    </w:p>
    <w:p w:rsidR="00C37763" w:rsidRDefault="00C37763" w:rsidP="00C377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7C5D3C" w:rsidRPr="00C37763">
        <w:rPr>
          <w:sz w:val="28"/>
          <w:szCs w:val="28"/>
        </w:rPr>
        <w:t>1. </w:t>
      </w:r>
      <w:r>
        <w:rPr>
          <w:sz w:val="28"/>
          <w:szCs w:val="28"/>
        </w:rPr>
        <w:t xml:space="preserve"> </w:t>
      </w:r>
      <w:r w:rsidR="007C5D3C" w:rsidRPr="00C37763">
        <w:rPr>
          <w:sz w:val="28"/>
          <w:szCs w:val="28"/>
        </w:rPr>
        <w:t xml:space="preserve">Считать утратившим силу решение территориальной избирательной комиссии </w:t>
      </w:r>
      <w:r w:rsidRPr="00C37763">
        <w:rPr>
          <w:sz w:val="28"/>
          <w:szCs w:val="28"/>
        </w:rPr>
        <w:t xml:space="preserve">Лабинская </w:t>
      </w:r>
      <w:r w:rsidR="007C5D3C" w:rsidRPr="00C37763">
        <w:rPr>
          <w:sz w:val="28"/>
          <w:szCs w:val="28"/>
        </w:rPr>
        <w:t xml:space="preserve"> </w:t>
      </w:r>
      <w:r w:rsidR="00424EA5">
        <w:rPr>
          <w:sz w:val="28"/>
          <w:szCs w:val="28"/>
        </w:rPr>
        <w:t xml:space="preserve">№ </w:t>
      </w:r>
      <w:r w:rsidR="00E029F7">
        <w:rPr>
          <w:sz w:val="28"/>
          <w:szCs w:val="28"/>
        </w:rPr>
        <w:t>24/252 от 23.08.2021</w:t>
      </w:r>
      <w:r w:rsidR="00CE3C28">
        <w:rPr>
          <w:sz w:val="28"/>
          <w:szCs w:val="28"/>
        </w:rPr>
        <w:t xml:space="preserve"> года</w:t>
      </w:r>
      <w:r w:rsidR="007C5D3C" w:rsidRPr="00C37763">
        <w:rPr>
          <w:sz w:val="28"/>
          <w:szCs w:val="28"/>
        </w:rPr>
        <w:t xml:space="preserve"> «О назначении председателя участковой избирательной комиссии избирательного участка № </w:t>
      </w:r>
      <w:r w:rsidRPr="00C37763">
        <w:rPr>
          <w:sz w:val="28"/>
          <w:szCs w:val="28"/>
        </w:rPr>
        <w:t>29-</w:t>
      </w:r>
      <w:r w:rsidR="00F432EB">
        <w:rPr>
          <w:sz w:val="28"/>
          <w:szCs w:val="28"/>
        </w:rPr>
        <w:t>2</w:t>
      </w:r>
      <w:r w:rsidR="00E029F7">
        <w:rPr>
          <w:sz w:val="28"/>
          <w:szCs w:val="28"/>
        </w:rPr>
        <w:t>1</w:t>
      </w:r>
      <w:r w:rsidR="007C5D3C" w:rsidRPr="00C37763">
        <w:rPr>
          <w:sz w:val="28"/>
          <w:szCs w:val="28"/>
        </w:rPr>
        <w:t>».</w:t>
      </w:r>
    </w:p>
    <w:p w:rsidR="00C37763" w:rsidRDefault="00C37763" w:rsidP="00C377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D3C" w:rsidRPr="00C37763">
        <w:rPr>
          <w:sz w:val="28"/>
          <w:szCs w:val="28"/>
        </w:rPr>
        <w:t xml:space="preserve">2. Снять полномочия председателя участковой избирательной комиссии избирательного участка № </w:t>
      </w:r>
      <w:r w:rsidR="00001196">
        <w:rPr>
          <w:sz w:val="28"/>
          <w:szCs w:val="28"/>
        </w:rPr>
        <w:t>29-</w:t>
      </w:r>
      <w:r w:rsidR="00F432EB">
        <w:rPr>
          <w:sz w:val="28"/>
          <w:szCs w:val="28"/>
        </w:rPr>
        <w:t>2</w:t>
      </w:r>
      <w:r w:rsidR="00E029F7">
        <w:rPr>
          <w:sz w:val="28"/>
          <w:szCs w:val="28"/>
        </w:rPr>
        <w:t>1</w:t>
      </w:r>
      <w:r w:rsidR="007C5D3C" w:rsidRPr="00C37763">
        <w:rPr>
          <w:sz w:val="28"/>
          <w:szCs w:val="28"/>
        </w:rPr>
        <w:t xml:space="preserve"> с </w:t>
      </w:r>
      <w:r w:rsidR="00E029F7">
        <w:rPr>
          <w:sz w:val="28"/>
          <w:szCs w:val="28"/>
        </w:rPr>
        <w:t>Прокопенко Виктора Александровича</w:t>
      </w:r>
      <w:r w:rsidR="007C5D3C" w:rsidRPr="00C37763">
        <w:rPr>
          <w:sz w:val="28"/>
          <w:szCs w:val="28"/>
        </w:rPr>
        <w:t>, назначенно</w:t>
      </w:r>
      <w:r w:rsidR="00677602">
        <w:rPr>
          <w:sz w:val="28"/>
          <w:szCs w:val="28"/>
        </w:rPr>
        <w:t>го</w:t>
      </w:r>
      <w:r w:rsidR="007C5D3C" w:rsidRPr="00C37763">
        <w:rPr>
          <w:sz w:val="28"/>
          <w:szCs w:val="28"/>
        </w:rPr>
        <w:t xml:space="preserve"> в состав участковой избирательной комиссии избирательного участка № </w:t>
      </w:r>
      <w:r>
        <w:rPr>
          <w:sz w:val="28"/>
          <w:szCs w:val="28"/>
        </w:rPr>
        <w:t>29-</w:t>
      </w:r>
      <w:r w:rsidR="00E029F7">
        <w:rPr>
          <w:sz w:val="28"/>
          <w:szCs w:val="28"/>
        </w:rPr>
        <w:t>21</w:t>
      </w:r>
      <w:r w:rsidR="007C5D3C" w:rsidRPr="00C37763">
        <w:rPr>
          <w:sz w:val="28"/>
          <w:szCs w:val="28"/>
        </w:rPr>
        <w:t xml:space="preserve"> </w:t>
      </w:r>
      <w:r w:rsidR="00E029F7">
        <w:rPr>
          <w:sz w:val="28"/>
          <w:szCs w:val="28"/>
        </w:rPr>
        <w:t>собранием избирателей по месту жительства</w:t>
      </w:r>
      <w:r w:rsidR="00F432EB" w:rsidRPr="00C37763">
        <w:rPr>
          <w:sz w:val="28"/>
          <w:szCs w:val="28"/>
        </w:rPr>
        <w:t>.</w:t>
      </w:r>
    </w:p>
    <w:p w:rsidR="00C37763" w:rsidRDefault="00C37763" w:rsidP="00C377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C5D3C" w:rsidRPr="00C37763">
        <w:rPr>
          <w:sz w:val="28"/>
          <w:szCs w:val="28"/>
        </w:rPr>
        <w:t>3. Направить настоящее решение в участковую избирательную комиссию избирательного участка № 2</w:t>
      </w:r>
      <w:r>
        <w:rPr>
          <w:sz w:val="28"/>
          <w:szCs w:val="28"/>
        </w:rPr>
        <w:t>9</w:t>
      </w:r>
      <w:r w:rsidR="007C5D3C" w:rsidRPr="00C37763">
        <w:rPr>
          <w:sz w:val="28"/>
          <w:szCs w:val="28"/>
        </w:rPr>
        <w:t>-</w:t>
      </w:r>
      <w:r w:rsidR="00E029F7">
        <w:rPr>
          <w:sz w:val="28"/>
          <w:szCs w:val="28"/>
        </w:rPr>
        <w:t>21</w:t>
      </w:r>
      <w:r w:rsidR="007C5D3C" w:rsidRPr="00C37763">
        <w:rPr>
          <w:sz w:val="28"/>
          <w:szCs w:val="28"/>
        </w:rPr>
        <w:t>.</w:t>
      </w:r>
    </w:p>
    <w:p w:rsidR="007C5D3C" w:rsidRPr="00C37763" w:rsidRDefault="00C37763" w:rsidP="00C377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D3C" w:rsidRPr="00C37763">
        <w:rPr>
          <w:sz w:val="28"/>
          <w:szCs w:val="28"/>
        </w:rPr>
        <w:t>4.  </w:t>
      </w:r>
      <w:proofErr w:type="gramStart"/>
      <w:r w:rsidR="007C5D3C" w:rsidRPr="00C37763">
        <w:rPr>
          <w:sz w:val="28"/>
          <w:szCs w:val="28"/>
        </w:rPr>
        <w:t>Контроль за</w:t>
      </w:r>
      <w:proofErr w:type="gramEnd"/>
      <w:r w:rsidR="007C5D3C" w:rsidRPr="00C37763">
        <w:rPr>
          <w:sz w:val="28"/>
          <w:szCs w:val="28"/>
        </w:rPr>
        <w:t xml:space="preserve"> выполнением пункта 3 данного решения возложить на    секретаря    территориальн</w:t>
      </w:r>
      <w:r>
        <w:rPr>
          <w:sz w:val="28"/>
          <w:szCs w:val="28"/>
        </w:rPr>
        <w:t xml:space="preserve">ой   избирательной   комиссии Лабинская </w:t>
      </w:r>
      <w:proofErr w:type="spellStart"/>
      <w:r>
        <w:rPr>
          <w:sz w:val="28"/>
          <w:szCs w:val="28"/>
        </w:rPr>
        <w:t>Демиденко</w:t>
      </w:r>
      <w:proofErr w:type="spellEnd"/>
      <w:r>
        <w:rPr>
          <w:sz w:val="28"/>
          <w:szCs w:val="28"/>
        </w:rPr>
        <w:t xml:space="preserve"> С.П.</w:t>
      </w:r>
      <w:r w:rsidR="007C5D3C" w:rsidRPr="00C37763">
        <w:rPr>
          <w:sz w:val="28"/>
          <w:szCs w:val="28"/>
        </w:rPr>
        <w:t>.</w:t>
      </w:r>
    </w:p>
    <w:p w:rsidR="007C5D3C" w:rsidRPr="001D60A7" w:rsidRDefault="007C5D3C" w:rsidP="001D60A7">
      <w:pPr>
        <w:pStyle w:val="a3"/>
        <w:shd w:val="clear" w:color="auto" w:fill="FFFFFF"/>
        <w:spacing w:before="120" w:beforeAutospacing="0" w:after="216" w:afterAutospacing="0"/>
        <w:jc w:val="both"/>
        <w:rPr>
          <w:color w:val="333333"/>
          <w:sz w:val="28"/>
          <w:szCs w:val="28"/>
        </w:rPr>
      </w:pPr>
      <w:r w:rsidRPr="001D60A7">
        <w:rPr>
          <w:color w:val="333333"/>
          <w:sz w:val="28"/>
          <w:szCs w:val="28"/>
        </w:rPr>
        <w:t> </w:t>
      </w:r>
    </w:p>
    <w:tbl>
      <w:tblPr>
        <w:tblW w:w="0" w:type="auto"/>
        <w:tblLayout w:type="fixed"/>
        <w:tblLook w:val="0000"/>
      </w:tblPr>
      <w:tblGrid>
        <w:gridCol w:w="5069"/>
        <w:gridCol w:w="1984"/>
        <w:gridCol w:w="2411"/>
      </w:tblGrid>
      <w:tr w:rsidR="00BF6F47" w:rsidTr="00CF55C5">
        <w:tc>
          <w:tcPr>
            <w:tcW w:w="5069" w:type="dxa"/>
            <w:shd w:val="clear" w:color="auto" w:fill="auto"/>
          </w:tcPr>
          <w:p w:rsidR="00BF6F47" w:rsidRPr="00BF6F47" w:rsidRDefault="007C5D3C" w:rsidP="00BF6F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0A7">
              <w:rPr>
                <w:color w:val="333333"/>
                <w:sz w:val="28"/>
                <w:szCs w:val="28"/>
              </w:rPr>
              <w:t> </w:t>
            </w:r>
            <w:r w:rsidR="00BF6F47" w:rsidRPr="00BF6F4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территориальной избирательной комиссии  </w:t>
            </w:r>
          </w:p>
        </w:tc>
        <w:tc>
          <w:tcPr>
            <w:tcW w:w="1984" w:type="dxa"/>
            <w:shd w:val="clear" w:color="auto" w:fill="auto"/>
          </w:tcPr>
          <w:p w:rsidR="00BF6F47" w:rsidRPr="00BF6F47" w:rsidRDefault="00BF6F47" w:rsidP="00BF6F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shd w:val="clear" w:color="auto" w:fill="auto"/>
          </w:tcPr>
          <w:p w:rsidR="00BF6F47" w:rsidRPr="00CE3C28" w:rsidRDefault="00BF6F47" w:rsidP="00BF6F4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F47" w:rsidRPr="00CE3C28" w:rsidRDefault="00BF6F47" w:rsidP="00BF6F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C28">
              <w:rPr>
                <w:rFonts w:ascii="Times New Roman" w:hAnsi="Times New Roman" w:cs="Times New Roman"/>
                <w:sz w:val="28"/>
                <w:szCs w:val="28"/>
              </w:rPr>
              <w:t xml:space="preserve">Ю.И. </w:t>
            </w:r>
            <w:proofErr w:type="spellStart"/>
            <w:r w:rsidRPr="00CE3C28">
              <w:rPr>
                <w:rFonts w:ascii="Times New Roman" w:hAnsi="Times New Roman" w:cs="Times New Roman"/>
                <w:sz w:val="28"/>
                <w:szCs w:val="28"/>
              </w:rPr>
              <w:t>Несветайло</w:t>
            </w:r>
            <w:proofErr w:type="spellEnd"/>
          </w:p>
          <w:p w:rsidR="00BF6F47" w:rsidRPr="00CE3C28" w:rsidRDefault="00BF6F47" w:rsidP="00BF6F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3C2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BF6F47" w:rsidTr="00CF55C5">
        <w:tc>
          <w:tcPr>
            <w:tcW w:w="5069" w:type="dxa"/>
            <w:shd w:val="clear" w:color="auto" w:fill="auto"/>
          </w:tcPr>
          <w:p w:rsidR="00BF6F47" w:rsidRPr="00BF6F47" w:rsidRDefault="00BF6F47" w:rsidP="00CF55C5">
            <w:pPr>
              <w:pStyle w:val="5"/>
              <w:spacing w:before="0"/>
              <w:rPr>
                <w:rFonts w:ascii="Times New Roman" w:hAnsi="Times New Roman" w:cs="Times New Roman"/>
                <w:szCs w:val="28"/>
              </w:rPr>
            </w:pPr>
            <w:r w:rsidRPr="00BF6F47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Секретарь территориальной избирательной комиссии </w:t>
            </w:r>
          </w:p>
        </w:tc>
        <w:tc>
          <w:tcPr>
            <w:tcW w:w="1984" w:type="dxa"/>
            <w:shd w:val="clear" w:color="auto" w:fill="auto"/>
          </w:tcPr>
          <w:p w:rsidR="00BF6F47" w:rsidRPr="00BF6F47" w:rsidRDefault="00BF6F47" w:rsidP="00BF6F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shd w:val="clear" w:color="auto" w:fill="auto"/>
          </w:tcPr>
          <w:p w:rsidR="00BF6F47" w:rsidRPr="00CE3C28" w:rsidRDefault="00BF6F47" w:rsidP="00BF6F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F47" w:rsidRPr="00CE3C28" w:rsidRDefault="00BF6F47" w:rsidP="00BF6F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C28">
              <w:rPr>
                <w:rFonts w:ascii="Times New Roman" w:hAnsi="Times New Roman" w:cs="Times New Roman"/>
                <w:sz w:val="28"/>
                <w:szCs w:val="28"/>
              </w:rPr>
              <w:t xml:space="preserve">С.П. </w:t>
            </w:r>
            <w:proofErr w:type="spellStart"/>
            <w:r w:rsidRPr="00CE3C28">
              <w:rPr>
                <w:rFonts w:ascii="Times New Roman" w:hAnsi="Times New Roman" w:cs="Times New Roman"/>
                <w:sz w:val="28"/>
                <w:szCs w:val="28"/>
              </w:rPr>
              <w:t>Демиденко</w:t>
            </w:r>
            <w:proofErr w:type="spellEnd"/>
          </w:p>
          <w:p w:rsidR="00BF6F47" w:rsidRPr="00CE3C28" w:rsidRDefault="00BF6F47" w:rsidP="00BF6F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3C2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333FE0" w:rsidRPr="007C5D3C" w:rsidRDefault="00392D19" w:rsidP="00BF6F47">
      <w:pPr>
        <w:spacing w:after="0"/>
      </w:pPr>
    </w:p>
    <w:sectPr w:rsidR="00333FE0" w:rsidRPr="007C5D3C" w:rsidSect="00C0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3C"/>
    <w:rsid w:val="000001A9"/>
    <w:rsid w:val="00001196"/>
    <w:rsid w:val="000018D9"/>
    <w:rsid w:val="00005B36"/>
    <w:rsid w:val="0001115B"/>
    <w:rsid w:val="00015E24"/>
    <w:rsid w:val="00025566"/>
    <w:rsid w:val="0002601F"/>
    <w:rsid w:val="00060755"/>
    <w:rsid w:val="000967C6"/>
    <w:rsid w:val="0009695D"/>
    <w:rsid w:val="000A59DC"/>
    <w:rsid w:val="000B3FB4"/>
    <w:rsid w:val="000C085F"/>
    <w:rsid w:val="000C1C1C"/>
    <w:rsid w:val="000D39AF"/>
    <w:rsid w:val="000D465E"/>
    <w:rsid w:val="00116FFA"/>
    <w:rsid w:val="00141524"/>
    <w:rsid w:val="001849B1"/>
    <w:rsid w:val="00187DF0"/>
    <w:rsid w:val="00190CB2"/>
    <w:rsid w:val="00195E3A"/>
    <w:rsid w:val="001C45D6"/>
    <w:rsid w:val="001D60A7"/>
    <w:rsid w:val="001F0CAC"/>
    <w:rsid w:val="001F5966"/>
    <w:rsid w:val="001F6A1E"/>
    <w:rsid w:val="00203336"/>
    <w:rsid w:val="002211A2"/>
    <w:rsid w:val="00236A38"/>
    <w:rsid w:val="002402AD"/>
    <w:rsid w:val="0025452F"/>
    <w:rsid w:val="00256AA7"/>
    <w:rsid w:val="002802CC"/>
    <w:rsid w:val="002A6FD7"/>
    <w:rsid w:val="002A7228"/>
    <w:rsid w:val="002C453D"/>
    <w:rsid w:val="002D0392"/>
    <w:rsid w:val="002E0515"/>
    <w:rsid w:val="00300120"/>
    <w:rsid w:val="00302CBF"/>
    <w:rsid w:val="00310752"/>
    <w:rsid w:val="0031455A"/>
    <w:rsid w:val="0032247B"/>
    <w:rsid w:val="00346033"/>
    <w:rsid w:val="00351EFB"/>
    <w:rsid w:val="00385A83"/>
    <w:rsid w:val="00392D19"/>
    <w:rsid w:val="003B266B"/>
    <w:rsid w:val="003D0BC8"/>
    <w:rsid w:val="003D380C"/>
    <w:rsid w:val="00407DB0"/>
    <w:rsid w:val="0041588F"/>
    <w:rsid w:val="0041733B"/>
    <w:rsid w:val="004237E6"/>
    <w:rsid w:val="00424EA5"/>
    <w:rsid w:val="00445EC3"/>
    <w:rsid w:val="00450449"/>
    <w:rsid w:val="00450889"/>
    <w:rsid w:val="004534B3"/>
    <w:rsid w:val="004617EF"/>
    <w:rsid w:val="0046365D"/>
    <w:rsid w:val="00477EFD"/>
    <w:rsid w:val="00483F24"/>
    <w:rsid w:val="00484B58"/>
    <w:rsid w:val="004908F4"/>
    <w:rsid w:val="004A6195"/>
    <w:rsid w:val="004A6C17"/>
    <w:rsid w:val="004D6A1E"/>
    <w:rsid w:val="004E3D5F"/>
    <w:rsid w:val="004E71C4"/>
    <w:rsid w:val="005049E1"/>
    <w:rsid w:val="00514F81"/>
    <w:rsid w:val="00550435"/>
    <w:rsid w:val="00552D6A"/>
    <w:rsid w:val="0055406F"/>
    <w:rsid w:val="005739A7"/>
    <w:rsid w:val="00577CD7"/>
    <w:rsid w:val="005837F1"/>
    <w:rsid w:val="005A514B"/>
    <w:rsid w:val="005A6E4E"/>
    <w:rsid w:val="005B510D"/>
    <w:rsid w:val="005B702C"/>
    <w:rsid w:val="005C0CDB"/>
    <w:rsid w:val="005C20EE"/>
    <w:rsid w:val="005C77FB"/>
    <w:rsid w:val="005E4BC1"/>
    <w:rsid w:val="005F20A6"/>
    <w:rsid w:val="005F5948"/>
    <w:rsid w:val="00616240"/>
    <w:rsid w:val="00622EDA"/>
    <w:rsid w:val="0062575B"/>
    <w:rsid w:val="0063450F"/>
    <w:rsid w:val="00636B3A"/>
    <w:rsid w:val="00643419"/>
    <w:rsid w:val="006465C2"/>
    <w:rsid w:val="0064753F"/>
    <w:rsid w:val="00677602"/>
    <w:rsid w:val="00683555"/>
    <w:rsid w:val="0068424F"/>
    <w:rsid w:val="006B34EB"/>
    <w:rsid w:val="006C1788"/>
    <w:rsid w:val="006E0616"/>
    <w:rsid w:val="00710921"/>
    <w:rsid w:val="007141AC"/>
    <w:rsid w:val="00714DA1"/>
    <w:rsid w:val="00716E46"/>
    <w:rsid w:val="00722610"/>
    <w:rsid w:val="007333F5"/>
    <w:rsid w:val="007447A0"/>
    <w:rsid w:val="00747287"/>
    <w:rsid w:val="00764B38"/>
    <w:rsid w:val="007664D1"/>
    <w:rsid w:val="00777B73"/>
    <w:rsid w:val="00783116"/>
    <w:rsid w:val="007921F6"/>
    <w:rsid w:val="00797728"/>
    <w:rsid w:val="007A254D"/>
    <w:rsid w:val="007A2BF3"/>
    <w:rsid w:val="007C5D3C"/>
    <w:rsid w:val="007D7900"/>
    <w:rsid w:val="007F1C80"/>
    <w:rsid w:val="0081168A"/>
    <w:rsid w:val="0081365C"/>
    <w:rsid w:val="00817DAE"/>
    <w:rsid w:val="0088128E"/>
    <w:rsid w:val="0089351E"/>
    <w:rsid w:val="0089649E"/>
    <w:rsid w:val="008A0B07"/>
    <w:rsid w:val="008B5C66"/>
    <w:rsid w:val="008C5B6F"/>
    <w:rsid w:val="008E6474"/>
    <w:rsid w:val="008F04F7"/>
    <w:rsid w:val="008F420A"/>
    <w:rsid w:val="00921290"/>
    <w:rsid w:val="00921E1E"/>
    <w:rsid w:val="00935531"/>
    <w:rsid w:val="009412F8"/>
    <w:rsid w:val="009441CF"/>
    <w:rsid w:val="00953374"/>
    <w:rsid w:val="009555C9"/>
    <w:rsid w:val="00955D86"/>
    <w:rsid w:val="00960738"/>
    <w:rsid w:val="00980197"/>
    <w:rsid w:val="009B0385"/>
    <w:rsid w:val="009B08E8"/>
    <w:rsid w:val="009B0D85"/>
    <w:rsid w:val="009B4317"/>
    <w:rsid w:val="009B6E8B"/>
    <w:rsid w:val="009C3760"/>
    <w:rsid w:val="009C5A6D"/>
    <w:rsid w:val="00A04F66"/>
    <w:rsid w:val="00A0749E"/>
    <w:rsid w:val="00A4328D"/>
    <w:rsid w:val="00A57048"/>
    <w:rsid w:val="00A83862"/>
    <w:rsid w:val="00A936DB"/>
    <w:rsid w:val="00A9540F"/>
    <w:rsid w:val="00A97BFB"/>
    <w:rsid w:val="00AA7DF8"/>
    <w:rsid w:val="00AB670A"/>
    <w:rsid w:val="00AC6830"/>
    <w:rsid w:val="00AE2DDE"/>
    <w:rsid w:val="00AE5651"/>
    <w:rsid w:val="00AE7B57"/>
    <w:rsid w:val="00AF54D9"/>
    <w:rsid w:val="00B16679"/>
    <w:rsid w:val="00B2288F"/>
    <w:rsid w:val="00B23A9D"/>
    <w:rsid w:val="00B26189"/>
    <w:rsid w:val="00B3027D"/>
    <w:rsid w:val="00B42664"/>
    <w:rsid w:val="00B63FD6"/>
    <w:rsid w:val="00B65914"/>
    <w:rsid w:val="00B728D5"/>
    <w:rsid w:val="00B822E8"/>
    <w:rsid w:val="00B848CE"/>
    <w:rsid w:val="00B93B24"/>
    <w:rsid w:val="00B9615F"/>
    <w:rsid w:val="00BA41B9"/>
    <w:rsid w:val="00BB268E"/>
    <w:rsid w:val="00BB2C65"/>
    <w:rsid w:val="00BC2D7F"/>
    <w:rsid w:val="00BD7B02"/>
    <w:rsid w:val="00BE476E"/>
    <w:rsid w:val="00BE735A"/>
    <w:rsid w:val="00BF0D18"/>
    <w:rsid w:val="00BF6F47"/>
    <w:rsid w:val="00C001E4"/>
    <w:rsid w:val="00C04AB9"/>
    <w:rsid w:val="00C07A68"/>
    <w:rsid w:val="00C12E8F"/>
    <w:rsid w:val="00C23A67"/>
    <w:rsid w:val="00C30F1C"/>
    <w:rsid w:val="00C32612"/>
    <w:rsid w:val="00C37763"/>
    <w:rsid w:val="00C41F86"/>
    <w:rsid w:val="00C47FE9"/>
    <w:rsid w:val="00C7180E"/>
    <w:rsid w:val="00C73974"/>
    <w:rsid w:val="00C73C40"/>
    <w:rsid w:val="00C76281"/>
    <w:rsid w:val="00C83786"/>
    <w:rsid w:val="00C83E1C"/>
    <w:rsid w:val="00C84D6F"/>
    <w:rsid w:val="00C93AA8"/>
    <w:rsid w:val="00CB0E4B"/>
    <w:rsid w:val="00CC398E"/>
    <w:rsid w:val="00CC7A59"/>
    <w:rsid w:val="00CE3C28"/>
    <w:rsid w:val="00D254AC"/>
    <w:rsid w:val="00D34EBA"/>
    <w:rsid w:val="00D40835"/>
    <w:rsid w:val="00D44B94"/>
    <w:rsid w:val="00D45545"/>
    <w:rsid w:val="00D63B4F"/>
    <w:rsid w:val="00D75676"/>
    <w:rsid w:val="00D97858"/>
    <w:rsid w:val="00DA12D7"/>
    <w:rsid w:val="00DA30D0"/>
    <w:rsid w:val="00DB2098"/>
    <w:rsid w:val="00DB2843"/>
    <w:rsid w:val="00DD0428"/>
    <w:rsid w:val="00DD7640"/>
    <w:rsid w:val="00DE2D40"/>
    <w:rsid w:val="00DE41F4"/>
    <w:rsid w:val="00DE429C"/>
    <w:rsid w:val="00E013C9"/>
    <w:rsid w:val="00E029F7"/>
    <w:rsid w:val="00E03A75"/>
    <w:rsid w:val="00E346EF"/>
    <w:rsid w:val="00E36CD0"/>
    <w:rsid w:val="00E44E54"/>
    <w:rsid w:val="00E45935"/>
    <w:rsid w:val="00E472A3"/>
    <w:rsid w:val="00E51D39"/>
    <w:rsid w:val="00E56EFE"/>
    <w:rsid w:val="00E656EA"/>
    <w:rsid w:val="00E86BD7"/>
    <w:rsid w:val="00E90BD0"/>
    <w:rsid w:val="00E94375"/>
    <w:rsid w:val="00EA67D9"/>
    <w:rsid w:val="00EB4784"/>
    <w:rsid w:val="00ED0DCD"/>
    <w:rsid w:val="00ED47ED"/>
    <w:rsid w:val="00EE29E7"/>
    <w:rsid w:val="00EE3A80"/>
    <w:rsid w:val="00EF10F8"/>
    <w:rsid w:val="00F10E36"/>
    <w:rsid w:val="00F15D76"/>
    <w:rsid w:val="00F351CF"/>
    <w:rsid w:val="00F42C3F"/>
    <w:rsid w:val="00F432EB"/>
    <w:rsid w:val="00F43E94"/>
    <w:rsid w:val="00F54CA5"/>
    <w:rsid w:val="00F91CAA"/>
    <w:rsid w:val="00F9760A"/>
    <w:rsid w:val="00FA5AFD"/>
    <w:rsid w:val="00FC1805"/>
    <w:rsid w:val="00FE3C12"/>
    <w:rsid w:val="00FE3ED6"/>
    <w:rsid w:val="00FE7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A68"/>
  </w:style>
  <w:style w:type="paragraph" w:styleId="1">
    <w:name w:val="heading 1"/>
    <w:basedOn w:val="a"/>
    <w:next w:val="a"/>
    <w:link w:val="10"/>
    <w:qFormat/>
    <w:rsid w:val="004617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617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F6F47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bCs/>
      <w:color w:val="243F60" w:themeColor="accent1" w:themeShade="7F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5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5D3C"/>
    <w:rPr>
      <w:b/>
      <w:bCs/>
    </w:rPr>
  </w:style>
  <w:style w:type="character" w:customStyle="1" w:styleId="10">
    <w:name w:val="Заголовок 1 Знак"/>
    <w:basedOn w:val="a0"/>
    <w:link w:val="1"/>
    <w:rsid w:val="004617EF"/>
    <w:rPr>
      <w:rFonts w:ascii="Times New Roman" w:eastAsia="Times New Roman" w:hAnsi="Times New Roman" w:cs="Times New Roman"/>
      <w:b/>
      <w:bCs/>
      <w:sz w:val="35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17EF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5">
    <w:name w:val="header"/>
    <w:basedOn w:val="a"/>
    <w:link w:val="a6"/>
    <w:unhideWhenUsed/>
    <w:rsid w:val="00461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4617E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2">
    <w:name w:val="заголовок 2"/>
    <w:basedOn w:val="a"/>
    <w:next w:val="a"/>
    <w:rsid w:val="004617EF"/>
    <w:pPr>
      <w:keepNext/>
      <w:widowControl w:val="0"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F6F47"/>
    <w:rPr>
      <w:rFonts w:asciiTheme="majorHAnsi" w:eastAsiaTheme="majorEastAsia" w:hAnsiTheme="majorHAnsi" w:cstheme="majorBidi"/>
      <w:bCs/>
      <w:color w:val="243F60" w:themeColor="accent1" w:themeShade="7F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2021-08-12T13:34:00Z</dcterms:created>
  <dcterms:modified xsi:type="dcterms:W3CDTF">2022-05-04T12:08:00Z</dcterms:modified>
</cp:coreProperties>
</file>