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9523B7" w:rsidTr="0045542D">
        <w:tc>
          <w:tcPr>
            <w:tcW w:w="9373" w:type="dxa"/>
          </w:tcPr>
          <w:p w:rsidR="009523B7" w:rsidRPr="00092740" w:rsidRDefault="009523B7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23B7" w:rsidRDefault="009523B7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9523B7" w:rsidRDefault="009523B7" w:rsidP="0045542D">
            <w:pPr>
              <w:jc w:val="center"/>
              <w:rPr>
                <w:sz w:val="20"/>
              </w:rPr>
            </w:pPr>
          </w:p>
          <w:p w:rsidR="009523B7" w:rsidRPr="00092740" w:rsidRDefault="009523B7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9523B7" w:rsidRDefault="009523B7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9523B7" w:rsidRDefault="009523B7" w:rsidP="009523B7">
      <w:pPr>
        <w:rPr>
          <w:b/>
          <w:bCs w:val="0"/>
        </w:rPr>
      </w:pPr>
    </w:p>
    <w:p w:rsidR="009523B7" w:rsidRDefault="009523B7" w:rsidP="009523B7">
      <w:pPr>
        <w:rPr>
          <w:b/>
          <w:bCs w:val="0"/>
        </w:rPr>
      </w:pPr>
    </w:p>
    <w:p w:rsidR="009523B7" w:rsidRPr="00092740" w:rsidRDefault="009523B7" w:rsidP="009523B7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9523B7" w:rsidRPr="00EE0922" w:rsidRDefault="009523B7" w:rsidP="009523B7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9523B7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9523B7" w:rsidRPr="00184DA5" w:rsidRDefault="009523B7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9523B7" w:rsidRPr="002D41C9" w:rsidRDefault="009523B7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9523B7" w:rsidRPr="00EE0922" w:rsidRDefault="009523B7" w:rsidP="009523B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44/470</w:t>
            </w:r>
          </w:p>
        </w:tc>
      </w:tr>
    </w:tbl>
    <w:p w:rsidR="009523B7" w:rsidRPr="00EE0922" w:rsidRDefault="009523B7" w:rsidP="009523B7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FC1D25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FC1D25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Ананьевой Д.А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523B7">
        <w:rPr>
          <w:szCs w:val="28"/>
        </w:rPr>
        <w:t>43/386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FC1D25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FC1D25">
        <w:rPr>
          <w:szCs w:val="28"/>
        </w:rPr>
        <w:t>Харитоновой Натальи Станиславовны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7E4A50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собранием избирателей по месту </w:t>
      </w:r>
      <w:r w:rsidR="00FC1D25">
        <w:rPr>
          <w:szCs w:val="28"/>
        </w:rPr>
        <w:t>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FC1D25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FC1D25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Ананьева Дарья Александровна</w:t>
            </w:r>
          </w:p>
        </w:tc>
        <w:tc>
          <w:tcPr>
            <w:tcW w:w="5812" w:type="dxa"/>
          </w:tcPr>
          <w:p w:rsidR="00B428EF" w:rsidRPr="00D17D35" w:rsidRDefault="00AB2D90" w:rsidP="00FC1D2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FC1D25">
              <w:rPr>
                <w:szCs w:val="28"/>
              </w:rPr>
              <w:t>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FC1D25">
        <w:rPr>
          <w:szCs w:val="28"/>
        </w:rPr>
        <w:t>Ананьевой Д.А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FC1D25">
        <w:rPr>
          <w:szCs w:val="28"/>
        </w:rPr>
        <w:t>Ананьевой Д.А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FC1D25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363609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88" w:rsidRDefault="000E7F88" w:rsidP="00AD6151">
      <w:r>
        <w:separator/>
      </w:r>
    </w:p>
  </w:endnote>
  <w:endnote w:type="continuationSeparator" w:id="0">
    <w:p w:rsidR="000E7F88" w:rsidRDefault="000E7F88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88" w:rsidRDefault="000E7F88" w:rsidP="00AD6151">
      <w:r>
        <w:separator/>
      </w:r>
    </w:p>
  </w:footnote>
  <w:footnote w:type="continuationSeparator" w:id="0">
    <w:p w:rsidR="000E7F88" w:rsidRDefault="000E7F88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424C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E7F88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609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4C89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23B7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074D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779A1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9DA2-E672-4DBA-A550-B9EFE37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2021-08-10T12:52:00Z</cp:lastPrinted>
  <dcterms:created xsi:type="dcterms:W3CDTF">2020-08-13T06:16:00Z</dcterms:created>
  <dcterms:modified xsi:type="dcterms:W3CDTF">2022-04-21T08:16:00Z</dcterms:modified>
</cp:coreProperties>
</file>